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377DBC93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7056C5">
          <w:rPr>
            <w:rStyle w:val="Hyperlink"/>
          </w:rPr>
          <w:t>linkedin.com/jclark</w:t>
        </w:r>
      </w:hyperlink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3ED7C181" w14:textId="21067216" w:rsidR="007056C5" w:rsidRPr="007056C5" w:rsidRDefault="007056C5" w:rsidP="007056C5">
      <w:pPr>
        <w:tabs>
          <w:tab w:val="left" w:pos="9256"/>
        </w:tabs>
        <w:spacing w:after="0"/>
        <w:rPr>
          <w:b/>
          <w:bCs/>
        </w:rPr>
      </w:pPr>
      <w:r w:rsidRPr="007056C5">
        <w:rPr>
          <w:b/>
          <w:bCs/>
        </w:rPr>
        <w:t>Master of Science in Data Analytics (</w:t>
      </w:r>
      <w:proofErr w:type="gramStart"/>
      <w:r w:rsidRPr="007056C5">
        <w:rPr>
          <w:b/>
          <w:bCs/>
        </w:rPr>
        <w:t>STEM)</w:t>
      </w:r>
      <w:r w:rsidRPr="007056C5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   Expected May 2024</w:t>
      </w:r>
    </w:p>
    <w:p w14:paraId="7CAA8266" w14:textId="28F2A077" w:rsidR="00D729F5" w:rsidRDefault="00D729F5" w:rsidP="00D729F5">
      <w:pPr>
        <w:spacing w:after="0"/>
      </w:pPr>
      <w:r w:rsidRPr="007056C5">
        <w:t>Clark University</w:t>
      </w:r>
      <w:r w:rsidR="00740162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05B35B06" w14:textId="77777777" w:rsidR="007056C5" w:rsidRDefault="007056C5" w:rsidP="00CB11B1">
      <w:pPr>
        <w:spacing w:after="0"/>
        <w:rPr>
          <w:b/>
          <w:bCs/>
        </w:rPr>
      </w:pPr>
    </w:p>
    <w:p w14:paraId="6751FA6C" w14:textId="2C2E66AB" w:rsidR="007056C5" w:rsidRPr="007056C5" w:rsidRDefault="007056C5" w:rsidP="007056C5">
      <w:pPr>
        <w:spacing w:after="0"/>
      </w:pPr>
      <w:r w:rsidRPr="007056C5">
        <w:rPr>
          <w:b/>
          <w:bCs/>
        </w:rPr>
        <w:t xml:space="preserve">Bachelor of Science in </w:t>
      </w:r>
      <w:proofErr w:type="gramStart"/>
      <w:r w:rsidRPr="007056C5">
        <w:rPr>
          <w:b/>
          <w:bCs/>
        </w:rPr>
        <w:t>Commerce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June 2018   </w:t>
      </w:r>
    </w:p>
    <w:p w14:paraId="27254231" w14:textId="1C6338CD" w:rsidR="00CB11B1" w:rsidRDefault="00D729F5" w:rsidP="00CB11B1">
      <w:pPr>
        <w:spacing w:after="0"/>
      </w:pPr>
      <w:r w:rsidRPr="007056C5">
        <w:t>Panjab University</w:t>
      </w:r>
      <w:r>
        <w:t>; Chandigarh,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5926FD0" w14:textId="5DD836C2" w:rsidR="007056C5" w:rsidRDefault="007056C5" w:rsidP="00B65B5C">
      <w:pPr>
        <w:spacing w:after="0"/>
        <w:rPr>
          <w:b/>
          <w:bCs/>
          <w:sz w:val="24"/>
          <w:szCs w:val="24"/>
        </w:rPr>
      </w:pPr>
    </w:p>
    <w:p w14:paraId="4AB99328" w14:textId="7965AA13" w:rsidR="007056C5" w:rsidRPr="007056C5" w:rsidRDefault="007056C5" w:rsidP="00B65B5C">
      <w:pPr>
        <w:spacing w:after="0"/>
        <w:rPr>
          <w:i/>
          <w:iCs/>
          <w:sz w:val="24"/>
          <w:szCs w:val="24"/>
        </w:rPr>
      </w:pPr>
      <w:r w:rsidRPr="007056C5">
        <w:rPr>
          <w:i/>
          <w:iCs/>
          <w:sz w:val="24"/>
          <w:szCs w:val="24"/>
        </w:rPr>
        <w:t>Related Projects:</w:t>
      </w:r>
    </w:p>
    <w:p w14:paraId="473C14CE" w14:textId="70803B3F" w:rsidR="00CB11B1" w:rsidRDefault="00847BEB" w:rsidP="00B65B5C">
      <w:pPr>
        <w:spacing w:after="0"/>
      </w:pPr>
      <w:r w:rsidRPr="004F3648">
        <w:rPr>
          <w:b/>
          <w:bCs/>
        </w:rPr>
        <w:t xml:space="preserve">City of Worcester Crime Prediction </w:t>
      </w:r>
      <w:r w:rsidR="004F3648" w:rsidRPr="004F3648">
        <w:rPr>
          <w:b/>
          <w:bCs/>
        </w:rPr>
        <w:t xml:space="preserve">Capstone </w:t>
      </w:r>
      <w:r w:rsidRPr="004F3648">
        <w:rPr>
          <w:b/>
          <w:bCs/>
        </w:rPr>
        <w:t>Project</w:t>
      </w:r>
      <w:r w:rsidR="004F3648">
        <w:tab/>
      </w:r>
      <w:r w:rsidR="004F3648">
        <w:tab/>
      </w:r>
      <w:r w:rsidR="004F3648">
        <w:tab/>
      </w:r>
      <w:r w:rsidR="004F3648">
        <w:tab/>
      </w:r>
      <w:r w:rsidR="004F3648">
        <w:tab/>
        <w:t xml:space="preserve">          </w:t>
      </w:r>
      <w:r w:rsidR="007056C5">
        <w:t xml:space="preserve">  </w:t>
      </w:r>
      <w:r w:rsidR="004F3648">
        <w:t xml:space="preserve">January 2023 </w:t>
      </w:r>
      <w:r w:rsidR="007056C5">
        <w:t>-</w:t>
      </w:r>
      <w:r w:rsidR="004F3648">
        <w:t xml:space="preserve"> May 2023</w:t>
      </w:r>
    </w:p>
    <w:p w14:paraId="7402B9FC" w14:textId="46854BE4" w:rsidR="00847BEB" w:rsidRDefault="00847BEB" w:rsidP="00847BEB">
      <w:pPr>
        <w:pStyle w:val="ListParagraph"/>
        <w:numPr>
          <w:ilvl w:val="0"/>
          <w:numId w:val="4"/>
        </w:numPr>
        <w:spacing w:after="0"/>
      </w:pPr>
      <w:r>
        <w:t>Developed and implemented machine learning model with Python (NumPy, pandas, and TensorFlow) using historical crime data, geospatial information, socio-economic indicators to identify high risk areas.</w:t>
      </w:r>
    </w:p>
    <w:p w14:paraId="15AB604A" w14:textId="1DCA80EF" w:rsidR="00847BEB" w:rsidRDefault="00B65B5C" w:rsidP="00847BEB">
      <w:pPr>
        <w:pStyle w:val="ListParagraph"/>
        <w:numPr>
          <w:ilvl w:val="0"/>
          <w:numId w:val="4"/>
        </w:numPr>
        <w:spacing w:after="0"/>
      </w:pPr>
      <w:r>
        <w:t xml:space="preserve">Conducted data preprocessing and feature engineering addressing missing values, outlier and inconsistencies; transformed variables through one-hot encoding and developed temporal features enhancing data quality and reliability  </w:t>
      </w:r>
    </w:p>
    <w:p w14:paraId="14B1A1AE" w14:textId="6EBE376D" w:rsidR="00847BEB" w:rsidRDefault="00B65B5C" w:rsidP="00DE6D56">
      <w:pPr>
        <w:pStyle w:val="ListParagraph"/>
        <w:numPr>
          <w:ilvl w:val="0"/>
          <w:numId w:val="4"/>
        </w:numPr>
        <w:spacing w:after="0"/>
      </w:pPr>
      <w:r>
        <w:t xml:space="preserve">Presented project findings with actionable recommendations to City of Worcester Police Department leadership team and member of City Hall to support future crime protection initiatives </w:t>
      </w:r>
    </w:p>
    <w:p w14:paraId="12613AED" w14:textId="77777777" w:rsidR="00292BEE" w:rsidRDefault="00292BEE" w:rsidP="00292BEE">
      <w:pPr>
        <w:pStyle w:val="ListParagraph"/>
        <w:spacing w:after="0"/>
      </w:pPr>
    </w:p>
    <w:p w14:paraId="2ACCDB98" w14:textId="22B2574D" w:rsidR="00CB11B1" w:rsidRPr="004F3648" w:rsidRDefault="00CB11B1" w:rsidP="00CB11B1">
      <w:pPr>
        <w:pBdr>
          <w:bottom w:val="single" w:sz="4" w:space="1" w:color="auto"/>
        </w:pBdr>
        <w:spacing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2ECBD78D" w14:textId="1A9AFC70" w:rsidR="00CB11B1" w:rsidRDefault="00CB11B1" w:rsidP="00CB11B1">
      <w:pPr>
        <w:spacing w:after="0"/>
      </w:pPr>
      <w:proofErr w:type="spellStart"/>
      <w:r w:rsidRPr="00CB11B1">
        <w:rPr>
          <w:b/>
          <w:bCs/>
        </w:rPr>
        <w:t>QuantumWave</w:t>
      </w:r>
      <w:proofErr w:type="spellEnd"/>
      <w:r w:rsidRPr="00CB11B1">
        <w:rPr>
          <w:b/>
          <w:bCs/>
        </w:rPr>
        <w:t xml:space="preserve"> Solutions</w:t>
      </w:r>
      <w:r>
        <w:t>, Worcester, MA</w:t>
      </w:r>
      <w:r>
        <w:tab/>
      </w:r>
      <w:r>
        <w:tab/>
      </w:r>
      <w:r>
        <w:tab/>
      </w:r>
      <w:r>
        <w:tab/>
      </w:r>
      <w:r>
        <w:tab/>
      </w:r>
      <w:r w:rsidR="007056C5">
        <w:t xml:space="preserve">                         September</w:t>
      </w:r>
      <w:r>
        <w:t xml:space="preserve"> 2023 </w:t>
      </w:r>
      <w:r w:rsidR="007056C5">
        <w:t>-</w:t>
      </w:r>
      <w:r>
        <w:t xml:space="preserve"> </w:t>
      </w:r>
      <w:r w:rsidR="007056C5">
        <w:t>Present</w:t>
      </w:r>
      <w:r>
        <w:tab/>
      </w:r>
    </w:p>
    <w:p w14:paraId="35A196F6" w14:textId="6D78C84C" w:rsidR="00CB11B1" w:rsidRDefault="00CB11B1" w:rsidP="00CB11B1">
      <w:pPr>
        <w:spacing w:after="0"/>
      </w:pPr>
      <w:r>
        <w:t>Data Analyst Intern</w:t>
      </w:r>
    </w:p>
    <w:p w14:paraId="4DA901FF" w14:textId="240F4DA3" w:rsidR="00CB11B1" w:rsidRDefault="00CB11B1" w:rsidP="00CB11B1">
      <w:pPr>
        <w:pStyle w:val="ListParagraph"/>
        <w:numPr>
          <w:ilvl w:val="0"/>
          <w:numId w:val="2"/>
        </w:numPr>
        <w:spacing w:after="0"/>
      </w:pPr>
      <w:r>
        <w:t xml:space="preserve">Automated </w:t>
      </w:r>
      <w:r w:rsidR="003D3539">
        <w:t>and</w:t>
      </w:r>
      <w:r>
        <w:t xml:space="preserve"> streamlined data pipeline using Python reducing manual data entry and processing time by 30%</w:t>
      </w:r>
    </w:p>
    <w:p w14:paraId="7A22326A" w14:textId="63D5E60A" w:rsidR="004F3648" w:rsidRDefault="004F3648" w:rsidP="00CB11B1">
      <w:pPr>
        <w:pStyle w:val="ListParagraph"/>
        <w:numPr>
          <w:ilvl w:val="0"/>
          <w:numId w:val="2"/>
        </w:numPr>
        <w:spacing w:after="0"/>
      </w:pPr>
      <w:r>
        <w:t xml:space="preserve">Conducted data analysis using Python and SQL to extract insights from large data sets resulting in data driven recommendations for process optimization and cost reduction  </w:t>
      </w:r>
    </w:p>
    <w:p w14:paraId="0597411C" w14:textId="49164A37" w:rsidR="00CB11B1" w:rsidRDefault="002069B5" w:rsidP="00CB11B1">
      <w:pPr>
        <w:pStyle w:val="ListParagraph"/>
        <w:numPr>
          <w:ilvl w:val="0"/>
          <w:numId w:val="2"/>
        </w:numPr>
        <w:spacing w:after="0"/>
      </w:pPr>
      <w:r>
        <w:t>Created data visualizations, dashboards, and interactive reports using Tableau enhancing communications within the company and supporting decision making</w:t>
      </w:r>
    </w:p>
    <w:p w14:paraId="7729F0AD" w14:textId="5915123A" w:rsidR="002069B5" w:rsidRDefault="002069B5" w:rsidP="003D3539">
      <w:pPr>
        <w:pStyle w:val="ListParagraph"/>
        <w:numPr>
          <w:ilvl w:val="0"/>
          <w:numId w:val="2"/>
        </w:numPr>
        <w:spacing w:after="0"/>
      </w:pPr>
      <w:r>
        <w:t>Improved data quality by collaborating cross functionally to identify and define data requirements, which reduced data errors by 15%</w:t>
      </w:r>
    </w:p>
    <w:p w14:paraId="629C6CCA" w14:textId="3E7C6D99" w:rsidR="002069B5" w:rsidRDefault="003D3539" w:rsidP="00CB11B1">
      <w:pPr>
        <w:pStyle w:val="ListParagraph"/>
        <w:numPr>
          <w:ilvl w:val="0"/>
          <w:numId w:val="2"/>
        </w:numPr>
        <w:spacing w:after="0"/>
      </w:pPr>
      <w:r>
        <w:t>Implemented advanced SQL techniques such as subqueries, joins, and window functions to solve complex data analysis problems, which enabled greater insights within datasets</w:t>
      </w:r>
    </w:p>
    <w:p w14:paraId="12CCBAE3" w14:textId="5E152A4A" w:rsidR="003D3539" w:rsidRDefault="003D3539" w:rsidP="003D3539">
      <w:pPr>
        <w:spacing w:after="0"/>
      </w:pPr>
    </w:p>
    <w:p w14:paraId="6D043677" w14:textId="29137B2A" w:rsidR="003D3539" w:rsidRDefault="003D3539" w:rsidP="003D3539">
      <w:pPr>
        <w:spacing w:after="0"/>
        <w:rPr>
          <w:b/>
          <w:bCs/>
        </w:rPr>
      </w:pPr>
      <w:r w:rsidRPr="003D3539">
        <w:rPr>
          <w:b/>
          <w:bCs/>
        </w:rPr>
        <w:t>Wipro Limited</w:t>
      </w:r>
      <w:r>
        <w:t>, Bengaluru,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056C5">
        <w:t xml:space="preserve">  </w:t>
      </w:r>
      <w:r>
        <w:t xml:space="preserve">September 2018 </w:t>
      </w:r>
      <w:r w:rsidR="007056C5">
        <w:t>-</w:t>
      </w:r>
      <w:r>
        <w:t xml:space="preserve"> December 2022</w:t>
      </w:r>
    </w:p>
    <w:p w14:paraId="57FF6F15" w14:textId="4FC88ECB" w:rsidR="00EA74BB" w:rsidRDefault="00EA74BB" w:rsidP="00EA74BB">
      <w:pPr>
        <w:spacing w:after="0"/>
      </w:pPr>
      <w:r>
        <w:t>Business Analyst</w:t>
      </w:r>
    </w:p>
    <w:p w14:paraId="21C848E6" w14:textId="3E9AD33E" w:rsidR="00EA74BB" w:rsidRDefault="00EA74BB" w:rsidP="00EA74BB">
      <w:pPr>
        <w:pStyle w:val="ListParagraph"/>
        <w:numPr>
          <w:ilvl w:val="0"/>
          <w:numId w:val="3"/>
        </w:numPr>
      </w:pPr>
      <w:r>
        <w:t>Collaborated with cross function</w:t>
      </w:r>
      <w:r w:rsidR="007056C5">
        <w:t>al</w:t>
      </w:r>
      <w:r>
        <w:t xml:space="preserve"> teams to define key performance indicators (KPI’s) and developed dashboards using Tableau and </w:t>
      </w:r>
      <w:proofErr w:type="spellStart"/>
      <w:r>
        <w:t>PowerBI</w:t>
      </w:r>
      <w:proofErr w:type="spellEnd"/>
      <w:r>
        <w:t xml:space="preserve"> to drive strategic business decisions</w:t>
      </w:r>
    </w:p>
    <w:p w14:paraId="3BA4B2DF" w14:textId="3A4B1590" w:rsidR="00EA74BB" w:rsidRDefault="00EA74BB" w:rsidP="00EA74BB">
      <w:pPr>
        <w:pStyle w:val="ListParagraph"/>
        <w:numPr>
          <w:ilvl w:val="0"/>
          <w:numId w:val="3"/>
        </w:numPr>
      </w:pPr>
      <w:r>
        <w:t>Implemented CRM by gathering business requirements to ensure seamless integration leading to a 20% increase in sales and 30% increase in customer satisfaction</w:t>
      </w:r>
    </w:p>
    <w:p w14:paraId="6D87130C" w14:textId="21595BDD" w:rsidR="00EA74BB" w:rsidRDefault="00EA74BB" w:rsidP="00EA74BB">
      <w:pPr>
        <w:pStyle w:val="ListParagraph"/>
        <w:numPr>
          <w:ilvl w:val="0"/>
          <w:numId w:val="3"/>
        </w:numPr>
      </w:pPr>
      <w:r>
        <w:t xml:space="preserve">Identified performance gaps and recommended training programs that boosted productivity 10% within six months by conducting data driven performance reviews of sales and operational teams </w:t>
      </w:r>
    </w:p>
    <w:p w14:paraId="75480DA4" w14:textId="3CA397AF" w:rsidR="00DE6D56" w:rsidRDefault="00EA74BB" w:rsidP="00DE6D56">
      <w:pPr>
        <w:pStyle w:val="ListParagraph"/>
        <w:numPr>
          <w:ilvl w:val="0"/>
          <w:numId w:val="3"/>
        </w:numPr>
      </w:pPr>
      <w:r>
        <w:t xml:space="preserve">Performed cost benefit analysis </w:t>
      </w:r>
      <w:r w:rsidR="00847BEB">
        <w:t xml:space="preserve">for proposed projects </w:t>
      </w:r>
      <w:r>
        <w:t xml:space="preserve">using financial, market, and </w:t>
      </w:r>
      <w:r w:rsidR="00847BEB">
        <w:t xml:space="preserve">operational to enable senior management to prioritize spending, which led to a 10% increase in ROI for technology projects </w:t>
      </w:r>
    </w:p>
    <w:p w14:paraId="78F1ECEF" w14:textId="77777777" w:rsidR="00292BEE" w:rsidRPr="00292BEE" w:rsidRDefault="00292BEE" w:rsidP="00292BEE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292BEE">
        <w:rPr>
          <w:b/>
          <w:bCs/>
          <w:sz w:val="24"/>
          <w:szCs w:val="24"/>
        </w:rPr>
        <w:t>TECHNICAL SKILLS</w:t>
      </w:r>
    </w:p>
    <w:p w14:paraId="741B7F76" w14:textId="77777777" w:rsidR="00292BEE" w:rsidRPr="00292BEE" w:rsidRDefault="00292BEE" w:rsidP="00292BEE">
      <w:pPr>
        <w:rPr>
          <w:szCs w:val="20"/>
        </w:rPr>
      </w:pPr>
      <w:r w:rsidRPr="00292BEE">
        <w:rPr>
          <w:b/>
          <w:szCs w:val="20"/>
        </w:rPr>
        <w:t>Skills:</w:t>
      </w:r>
      <w:r w:rsidRPr="00292BEE">
        <w:rPr>
          <w:szCs w:val="20"/>
        </w:rPr>
        <w:t xml:space="preserve"> Microsoft Office Suite (Word, PowerPoint, Excel), Access, SQL, Tableau, Python, </w:t>
      </w:r>
      <w:proofErr w:type="gramStart"/>
      <w:r w:rsidRPr="00292BEE">
        <w:rPr>
          <w:szCs w:val="20"/>
        </w:rPr>
        <w:t>SAS,,</w:t>
      </w:r>
      <w:proofErr w:type="gramEnd"/>
      <w:r w:rsidRPr="00292BEE">
        <w:rPr>
          <w:szCs w:val="20"/>
        </w:rPr>
        <w:t xml:space="preserve"> SPSS, R, Stata, Data Modeling, ETL Mapping, Power BI</w:t>
      </w:r>
    </w:p>
    <w:p w14:paraId="6AFEE14C" w14:textId="77777777" w:rsidR="00292BEE" w:rsidRPr="00DE6D56" w:rsidRDefault="00292BEE" w:rsidP="00292BEE"/>
    <w:sectPr w:rsidR="00292BEE" w:rsidRPr="00DE6D56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2069B5"/>
    <w:rsid w:val="00292BEE"/>
    <w:rsid w:val="003D3539"/>
    <w:rsid w:val="00486612"/>
    <w:rsid w:val="004F3648"/>
    <w:rsid w:val="007056C5"/>
    <w:rsid w:val="00740162"/>
    <w:rsid w:val="00847BEB"/>
    <w:rsid w:val="00B242FD"/>
    <w:rsid w:val="00B65B5C"/>
    <w:rsid w:val="00C80867"/>
    <w:rsid w:val="00CB11B1"/>
    <w:rsid w:val="00D729F5"/>
    <w:rsid w:val="00DE6D56"/>
    <w:rsid w:val="00EA74BB"/>
    <w:rsid w:val="00F43279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AppData\Local\Microsoft\Windows\INetCache\Content.Outlook\CSECIXA7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2845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5</cp:revision>
  <dcterms:created xsi:type="dcterms:W3CDTF">2023-10-19T20:02:00Z</dcterms:created>
  <dcterms:modified xsi:type="dcterms:W3CDTF">2024-01-24T16:55:00Z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3c3db71c9b14649b203b36493cf5b771b6cf207deb1710fe3bd22a9441db4a5c</vt:lpwstr>
  </property>
</Properties>
</file>