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A53" w:rsidRDefault="00224A08" w:rsidP="00F54567">
      <w:pPr>
        <w:pStyle w:val="Title"/>
      </w:pPr>
      <w:r>
        <w:t>Academic Internship Application Summer 2020</w:t>
      </w:r>
    </w:p>
    <w:p w:rsidR="00022A53" w:rsidRDefault="00022A53"/>
    <w:p w:rsidR="00FA0943" w:rsidRPr="00F54567" w:rsidRDefault="00224A08">
      <w:pPr>
        <w:keepNext/>
        <w:rPr>
          <w:rStyle w:val="Heading1Char"/>
        </w:rPr>
      </w:pPr>
      <w:r w:rsidRPr="00F54567">
        <w:rPr>
          <w:rStyle w:val="Heading1Char"/>
        </w:rPr>
        <w:t>UNDERGRADUATE ACADEMIC INTERNSHIP APPLICATION</w:t>
      </w:r>
    </w:p>
    <w:p w:rsidR="00FA0943" w:rsidRDefault="00224A08">
      <w:pPr>
        <w:keepNext/>
        <w:rPr>
          <w:b/>
          <w:u w:val="single"/>
        </w:rPr>
      </w:pPr>
      <w:r>
        <w:t xml:space="preserve">Summer 2020 Semester  </w:t>
      </w:r>
      <w:r>
        <w:br/>
      </w:r>
      <w:r>
        <w:rPr>
          <w:b/>
          <w:u w:val="single"/>
        </w:rPr>
        <w:t>Paper documents will not be accepted.</w:t>
      </w:r>
    </w:p>
    <w:p w:rsidR="00FA0943" w:rsidRDefault="00224A08">
      <w:pPr>
        <w:keepNext/>
      </w:pPr>
      <w:r>
        <w:rPr>
          <w:b/>
          <w:u w:val="single"/>
        </w:rPr>
        <w:t>Step 1: Before beginning your application</w:t>
      </w:r>
      <w:r w:rsidR="00F54567">
        <w:rPr>
          <w:b/>
          <w:u w:val="single"/>
        </w:rPr>
        <w:t>:</w:t>
      </w:r>
      <w:r w:rsidR="00F54567">
        <w:t xml:space="preserve"> </w:t>
      </w:r>
      <w:r>
        <w:rPr>
          <w:b/>
          <w:i/>
        </w:rPr>
        <w:t>Please download and read over the</w:t>
      </w:r>
      <w:r>
        <w:t> </w:t>
      </w:r>
      <w:hyperlink r:id="rId7">
        <w:r>
          <w:rPr>
            <w:color w:val="007AC0"/>
            <w:u w:val="single"/>
          </w:rPr>
          <w:t>Academic Internship Program Guide</w:t>
        </w:r>
      </w:hyperlink>
      <w:r>
        <w:t>.</w:t>
      </w:r>
    </w:p>
    <w:p w:rsidR="00FA0943" w:rsidRDefault="00224A08">
      <w:pPr>
        <w:keepNext/>
      </w:pPr>
      <w:r>
        <w:t xml:space="preserve">In order to complete the application, you must </w:t>
      </w:r>
      <w:r>
        <w:rPr>
          <w:b/>
          <w:u w:val="single"/>
        </w:rPr>
        <w:t>upload</w:t>
      </w:r>
      <w:r>
        <w:t xml:space="preserve"> all required materials.</w:t>
      </w:r>
    </w:p>
    <w:p w:rsidR="00FA0943" w:rsidRDefault="00224A08">
      <w:pPr>
        <w:keepNext/>
      </w:pPr>
      <w:r>
        <w:rPr>
          <w:b/>
          <w:u w:val="single"/>
        </w:rPr>
        <w:t>Step 2: Required Materials - PLEASE DOWNLOAD:</w:t>
      </w:r>
      <w:r>
        <w:br/>
        <w:t xml:space="preserve"> </w:t>
      </w:r>
      <w:r>
        <w:rPr>
          <w:b/>
          <w:i/>
        </w:rPr>
        <w:t xml:space="preserve">For the application </w:t>
      </w:r>
      <w:r>
        <w:t>- </w:t>
      </w:r>
      <w:hyperlink r:id="rId8">
        <w:r>
          <w:rPr>
            <w:color w:val="007AC0"/>
            <w:u w:val="single"/>
          </w:rPr>
          <w:t>Faculty Sponsor Approval</w:t>
        </w:r>
      </w:hyperlink>
    </w:p>
    <w:p w:rsidR="00FA0943" w:rsidRDefault="00224A08">
      <w:pPr>
        <w:keepNext/>
      </w:pPr>
      <w:r>
        <w:rPr>
          <w:b/>
          <w:i/>
        </w:rPr>
        <w:t xml:space="preserve">At the end of your internship </w:t>
      </w:r>
      <w:r>
        <w:t>- </w:t>
      </w:r>
      <w:hyperlink r:id="rId9">
        <w:r>
          <w:rPr>
            <w:color w:val="007AC0"/>
            <w:u w:val="single"/>
          </w:rPr>
          <w:t>Internship Time Tracking Sheet</w:t>
        </w:r>
      </w:hyperlink>
    </w:p>
    <w:p w:rsidR="00FA0943" w:rsidRDefault="00224A08">
      <w:pPr>
        <w:keepNext/>
      </w:pPr>
      <w:r>
        <w:rPr>
          <w:b/>
        </w:rPr>
        <w:t>Additional Materials:</w:t>
      </w:r>
      <w:r>
        <w:t xml:space="preserve">  </w:t>
      </w:r>
      <w:r>
        <w:br/>
      </w:r>
      <w:hyperlink r:id="rId10">
        <w:r>
          <w:rPr>
            <w:color w:val="007AC0"/>
            <w:u w:val="single"/>
          </w:rPr>
          <w:t>College Board Petition</w:t>
        </w:r>
      </w:hyperlink>
      <w:r>
        <w:t xml:space="preserve"> - If your GPA is below 2.75</w:t>
      </w:r>
      <w:r>
        <w:br/>
        <w:t xml:space="preserve"> </w:t>
      </w:r>
      <w:hyperlink r:id="rId11">
        <w:r>
          <w:rPr>
            <w:color w:val="007AC0"/>
            <w:u w:val="single"/>
          </w:rPr>
          <w:t>Fifth Course Request Form</w:t>
        </w:r>
      </w:hyperlink>
      <w:r>
        <w:t xml:space="preserve"> -If this intership is your 5th course</w:t>
      </w:r>
    </w:p>
    <w:p w:rsidR="00FA0943" w:rsidRDefault="00224A08">
      <w:pPr>
        <w:keepNext/>
      </w:pPr>
      <w:r>
        <w:t>*Important Notice*   If your application is incomplete and has no activity for one week, it will automatically be deleted and you will need to restart your application from the beginning!</w:t>
      </w:r>
    </w:p>
    <w:p w:rsidR="00FA0943" w:rsidRDefault="00224A08">
      <w:pPr>
        <w:keepNext/>
        <w:rPr>
          <w:b/>
        </w:rPr>
      </w:pPr>
      <w:r>
        <w:rPr>
          <w:b/>
          <w:u w:val="single"/>
        </w:rPr>
        <w:t xml:space="preserve">Step 3: Deadlines: </w:t>
      </w:r>
      <w:r>
        <w:br/>
        <w:t xml:space="preserve"> </w:t>
      </w:r>
      <w:r>
        <w:rPr>
          <w:b/>
        </w:rPr>
        <w:t>You will be required to select one of these Modules for your summer internship.</w:t>
      </w:r>
    </w:p>
    <w:p w:rsidR="00136957" w:rsidRDefault="00136957">
      <w:pPr>
        <w:keepNext/>
        <w:rPr>
          <w:b/>
        </w:rPr>
      </w:pPr>
      <w:bookmarkStart w:id="0" w:name="_GoBack"/>
      <w:r>
        <w:rPr>
          <w:b/>
          <w:noProof/>
        </w:rPr>
        <w:drawing>
          <wp:inline distT="0" distB="0" distL="0" distR="0">
            <wp:extent cx="5534797" cy="1352739"/>
            <wp:effectExtent l="0" t="0" r="0" b="0"/>
            <wp:docPr id="1" name="Picture 1" descr="Module 1: Application deadline is May 20&#10;Module 2: Application deadline is May 20&#10;Full summer module: Application deadline is May 20. &#10;&#10;The Qualtrics survey lists additional dates. " title="Module sch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ules.PNG"/>
                    <pic:cNvPicPr/>
                  </pic:nvPicPr>
                  <pic:blipFill>
                    <a:blip r:embed="rId12">
                      <a:extLst>
                        <a:ext uri="{28A0092B-C50C-407E-A947-70E740481C1C}">
                          <a14:useLocalDpi xmlns:a14="http://schemas.microsoft.com/office/drawing/2010/main" val="0"/>
                        </a:ext>
                      </a:extLst>
                    </a:blip>
                    <a:stretch>
                      <a:fillRect/>
                    </a:stretch>
                  </pic:blipFill>
                  <pic:spPr>
                    <a:xfrm>
                      <a:off x="0" y="0"/>
                      <a:ext cx="5534797" cy="1352739"/>
                    </a:xfrm>
                    <a:prstGeom prst="rect">
                      <a:avLst/>
                    </a:prstGeom>
                  </pic:spPr>
                </pic:pic>
              </a:graphicData>
            </a:graphic>
          </wp:inline>
        </w:drawing>
      </w:r>
      <w:bookmarkEnd w:id="0"/>
    </w:p>
    <w:p w:rsidR="00136957" w:rsidRDefault="00136957">
      <w:pPr>
        <w:keepNext/>
      </w:pPr>
    </w:p>
    <w:p w:rsidR="00022A53" w:rsidRDefault="00224A08">
      <w:pPr>
        <w:keepNext/>
      </w:pPr>
      <w:r>
        <w:t>Should you require any assistance or have any queries, please contact Career Connections Center at CServices@clarku</w:t>
      </w:r>
    </w:p>
    <w:p w:rsidR="00022A53" w:rsidRDefault="00022A53"/>
    <w:p w:rsidR="00F54567" w:rsidRDefault="00F54567" w:rsidP="00F54567">
      <w:pPr>
        <w:pStyle w:val="Heading1"/>
      </w:pPr>
      <w:r>
        <w:lastRenderedPageBreak/>
        <w:t>Questions</w:t>
      </w:r>
    </w:p>
    <w:p w:rsidR="00FA0943" w:rsidRDefault="00224A08">
      <w:pPr>
        <w:keepNext/>
      </w:pPr>
      <w:r>
        <w:t xml:space="preserve">Q30 </w:t>
      </w:r>
      <w:r>
        <w:rPr>
          <w:b/>
        </w:rPr>
        <w:t>STUDENT INFORMATION</w:t>
      </w:r>
      <w:r>
        <w:t xml:space="preserve">  </w:t>
      </w:r>
      <w:r>
        <w:br/>
        <w:t>This information is necessary for our records. Please fill in all information as accurately as possible.</w:t>
      </w:r>
    </w:p>
    <w:p w:rsidR="00022A53" w:rsidRDefault="00224A08">
      <w:pPr>
        <w:keepNext/>
      </w:pPr>
      <w:r>
        <w:t xml:space="preserve">Q31 </w:t>
      </w:r>
      <w:r>
        <w:rPr>
          <w:b/>
        </w:rPr>
        <w:t>Student Name</w:t>
      </w:r>
    </w:p>
    <w:p w:rsidR="00022A53" w:rsidRDefault="00224A08">
      <w:pPr>
        <w:pStyle w:val="ListParagraph"/>
        <w:keepNext/>
        <w:numPr>
          <w:ilvl w:val="0"/>
          <w:numId w:val="4"/>
        </w:numPr>
      </w:pPr>
      <w:r>
        <w:t>First Name  (1) ________________________________________________</w:t>
      </w:r>
    </w:p>
    <w:p w:rsidR="00022A53" w:rsidRDefault="00224A08">
      <w:pPr>
        <w:pStyle w:val="ListParagraph"/>
        <w:keepNext/>
        <w:numPr>
          <w:ilvl w:val="0"/>
          <w:numId w:val="4"/>
        </w:numPr>
      </w:pPr>
      <w:r>
        <w:t>Last Name  (3) ________________________________________________</w:t>
      </w:r>
    </w:p>
    <w:p w:rsidR="00FA0943" w:rsidRDefault="00224A08" w:rsidP="00FA0943">
      <w:pPr>
        <w:pStyle w:val="ListParagraph"/>
        <w:keepNext/>
        <w:numPr>
          <w:ilvl w:val="0"/>
          <w:numId w:val="4"/>
        </w:numPr>
      </w:pPr>
      <w:r>
        <w:t>Clark ID  (4) ________________________________________________</w:t>
      </w:r>
    </w:p>
    <w:p w:rsidR="00022A53" w:rsidRDefault="00224A08" w:rsidP="00FA0943">
      <w:pPr>
        <w:pStyle w:val="ListParagraph"/>
        <w:keepNext/>
        <w:numPr>
          <w:ilvl w:val="0"/>
          <w:numId w:val="4"/>
        </w:numPr>
      </w:pPr>
      <w:r>
        <w:t xml:space="preserve">Q32 </w:t>
      </w:r>
      <w:r>
        <w:rPr>
          <w:b/>
        </w:rPr>
        <w:t>Current Class Standing</w:t>
      </w:r>
    </w:p>
    <w:p w:rsidR="00022A53" w:rsidRDefault="00224A08">
      <w:pPr>
        <w:pStyle w:val="ListParagraph"/>
        <w:keepNext/>
        <w:numPr>
          <w:ilvl w:val="0"/>
          <w:numId w:val="4"/>
        </w:numPr>
      </w:pPr>
      <w:r>
        <w:t xml:space="preserve">First Year  (1) </w:t>
      </w:r>
    </w:p>
    <w:p w:rsidR="00022A53" w:rsidRDefault="00224A08">
      <w:pPr>
        <w:pStyle w:val="ListParagraph"/>
        <w:keepNext/>
        <w:numPr>
          <w:ilvl w:val="0"/>
          <w:numId w:val="4"/>
        </w:numPr>
      </w:pPr>
      <w:r>
        <w:t xml:space="preserve">Sophomore  (2) </w:t>
      </w:r>
    </w:p>
    <w:p w:rsidR="00022A53" w:rsidRDefault="00224A08">
      <w:pPr>
        <w:pStyle w:val="ListParagraph"/>
        <w:keepNext/>
        <w:numPr>
          <w:ilvl w:val="0"/>
          <w:numId w:val="4"/>
        </w:numPr>
      </w:pPr>
      <w:r>
        <w:t xml:space="preserve">Junior  (3) </w:t>
      </w:r>
    </w:p>
    <w:p w:rsidR="00FA0943" w:rsidRDefault="00224A08" w:rsidP="00FA0943">
      <w:pPr>
        <w:pStyle w:val="ListParagraph"/>
        <w:keepNext/>
        <w:numPr>
          <w:ilvl w:val="0"/>
          <w:numId w:val="4"/>
        </w:numPr>
      </w:pPr>
      <w:r>
        <w:t>Senior  (4)</w:t>
      </w:r>
    </w:p>
    <w:p w:rsidR="00022A53" w:rsidRDefault="00224A08" w:rsidP="00FA0943">
      <w:pPr>
        <w:pStyle w:val="ListParagraph"/>
        <w:keepNext/>
        <w:numPr>
          <w:ilvl w:val="0"/>
          <w:numId w:val="4"/>
        </w:numPr>
      </w:pPr>
      <w:r>
        <w:t xml:space="preserve">Q33 </w:t>
      </w:r>
      <w:r>
        <w:rPr>
          <w:b/>
        </w:rPr>
        <w:t>Major(s) </w:t>
      </w:r>
      <w:r>
        <w:t xml:space="preserve"> </w:t>
      </w:r>
      <w:r>
        <w:br/>
        <w:t>Please select all relevant choices.</w:t>
      </w:r>
    </w:p>
    <w:p w:rsidR="00022A53" w:rsidRDefault="00224A08">
      <w:pPr>
        <w:pStyle w:val="ListParagraph"/>
        <w:keepNext/>
        <w:numPr>
          <w:ilvl w:val="0"/>
          <w:numId w:val="2"/>
        </w:numPr>
      </w:pPr>
      <w:r>
        <w:t xml:space="preserve">Ancient Civilization  (1) </w:t>
      </w:r>
    </w:p>
    <w:p w:rsidR="00022A53" w:rsidRDefault="00224A08">
      <w:pPr>
        <w:pStyle w:val="ListParagraph"/>
        <w:keepNext/>
        <w:numPr>
          <w:ilvl w:val="0"/>
          <w:numId w:val="2"/>
        </w:numPr>
      </w:pPr>
      <w:r>
        <w:t xml:space="preserve">Art History  (2) </w:t>
      </w:r>
    </w:p>
    <w:p w:rsidR="00022A53" w:rsidRDefault="00224A08">
      <w:pPr>
        <w:pStyle w:val="ListParagraph"/>
        <w:keepNext/>
        <w:numPr>
          <w:ilvl w:val="0"/>
          <w:numId w:val="2"/>
        </w:numPr>
      </w:pPr>
      <w:r>
        <w:t xml:space="preserve">Asian Studies  (3) </w:t>
      </w:r>
    </w:p>
    <w:p w:rsidR="00022A53" w:rsidRDefault="00224A08">
      <w:pPr>
        <w:pStyle w:val="ListParagraph"/>
        <w:keepNext/>
        <w:numPr>
          <w:ilvl w:val="0"/>
          <w:numId w:val="2"/>
        </w:numPr>
      </w:pPr>
      <w:r>
        <w:t xml:space="preserve">Biochemistry and Molecular Biology  (4) </w:t>
      </w:r>
    </w:p>
    <w:p w:rsidR="00022A53" w:rsidRDefault="00224A08">
      <w:pPr>
        <w:pStyle w:val="ListParagraph"/>
        <w:keepNext/>
        <w:numPr>
          <w:ilvl w:val="0"/>
          <w:numId w:val="2"/>
        </w:numPr>
      </w:pPr>
      <w:r>
        <w:t xml:space="preserve">Biology  (5) </w:t>
      </w:r>
    </w:p>
    <w:p w:rsidR="00022A53" w:rsidRDefault="00224A08">
      <w:pPr>
        <w:pStyle w:val="ListParagraph"/>
        <w:keepNext/>
        <w:numPr>
          <w:ilvl w:val="0"/>
          <w:numId w:val="2"/>
        </w:numPr>
      </w:pPr>
      <w:r>
        <w:t xml:space="preserve">Chemistry  (6) </w:t>
      </w:r>
    </w:p>
    <w:p w:rsidR="00022A53" w:rsidRDefault="00224A08">
      <w:pPr>
        <w:pStyle w:val="ListParagraph"/>
        <w:keepNext/>
        <w:numPr>
          <w:ilvl w:val="0"/>
          <w:numId w:val="2"/>
        </w:numPr>
      </w:pPr>
      <w:r>
        <w:t xml:space="preserve">Combined Languages  (7) </w:t>
      </w:r>
    </w:p>
    <w:p w:rsidR="00022A53" w:rsidRDefault="00224A08">
      <w:pPr>
        <w:pStyle w:val="ListParagraph"/>
        <w:keepNext/>
        <w:numPr>
          <w:ilvl w:val="0"/>
          <w:numId w:val="2"/>
        </w:numPr>
      </w:pPr>
      <w:r>
        <w:t xml:space="preserve">Comparative Literature  (8) </w:t>
      </w:r>
    </w:p>
    <w:p w:rsidR="00022A53" w:rsidRDefault="00224A08">
      <w:pPr>
        <w:pStyle w:val="ListParagraph"/>
        <w:keepNext/>
        <w:numPr>
          <w:ilvl w:val="0"/>
          <w:numId w:val="2"/>
        </w:numPr>
      </w:pPr>
      <w:r>
        <w:t xml:space="preserve">Computer Science  (9) </w:t>
      </w:r>
    </w:p>
    <w:p w:rsidR="00022A53" w:rsidRDefault="00224A08">
      <w:pPr>
        <w:pStyle w:val="ListParagraph"/>
        <w:keepNext/>
        <w:numPr>
          <w:ilvl w:val="0"/>
          <w:numId w:val="2"/>
        </w:numPr>
      </w:pPr>
      <w:r>
        <w:t xml:space="preserve">Economics  (10) </w:t>
      </w:r>
    </w:p>
    <w:p w:rsidR="00022A53" w:rsidRDefault="00224A08">
      <w:pPr>
        <w:pStyle w:val="ListParagraph"/>
        <w:keepNext/>
        <w:numPr>
          <w:ilvl w:val="0"/>
          <w:numId w:val="2"/>
        </w:numPr>
      </w:pPr>
      <w:r>
        <w:t xml:space="preserve">English  (11) </w:t>
      </w:r>
    </w:p>
    <w:p w:rsidR="00022A53" w:rsidRDefault="00224A08">
      <w:pPr>
        <w:pStyle w:val="ListParagraph"/>
        <w:keepNext/>
        <w:numPr>
          <w:ilvl w:val="0"/>
          <w:numId w:val="2"/>
        </w:numPr>
      </w:pPr>
      <w:r>
        <w:t xml:space="preserve">Environmental Science  (12) </w:t>
      </w:r>
    </w:p>
    <w:p w:rsidR="00022A53" w:rsidRDefault="00224A08">
      <w:pPr>
        <w:pStyle w:val="ListParagraph"/>
        <w:keepNext/>
        <w:numPr>
          <w:ilvl w:val="0"/>
          <w:numId w:val="2"/>
        </w:numPr>
      </w:pPr>
      <w:r>
        <w:t xml:space="preserve">French  (13) </w:t>
      </w:r>
    </w:p>
    <w:p w:rsidR="00022A53" w:rsidRDefault="00224A08">
      <w:pPr>
        <w:pStyle w:val="ListParagraph"/>
        <w:keepNext/>
        <w:numPr>
          <w:ilvl w:val="0"/>
          <w:numId w:val="2"/>
        </w:numPr>
      </w:pPr>
      <w:r>
        <w:t>Student-Designed/ Other  (28) ________________________________________________</w:t>
      </w:r>
    </w:p>
    <w:p w:rsidR="00022A53" w:rsidRDefault="00224A08">
      <w:pPr>
        <w:pStyle w:val="ListParagraph"/>
        <w:keepNext/>
        <w:numPr>
          <w:ilvl w:val="0"/>
          <w:numId w:val="2"/>
        </w:numPr>
      </w:pPr>
      <w:r>
        <w:t xml:space="preserve">Geography  (14) </w:t>
      </w:r>
    </w:p>
    <w:p w:rsidR="00022A53" w:rsidRDefault="00224A08">
      <w:pPr>
        <w:pStyle w:val="ListParagraph"/>
        <w:keepNext/>
        <w:numPr>
          <w:ilvl w:val="0"/>
          <w:numId w:val="2"/>
        </w:numPr>
      </w:pPr>
      <w:r>
        <w:t xml:space="preserve">Global Environmental Studies  (32) </w:t>
      </w:r>
    </w:p>
    <w:p w:rsidR="00022A53" w:rsidRDefault="00224A08">
      <w:pPr>
        <w:pStyle w:val="ListParagraph"/>
        <w:keepNext/>
        <w:numPr>
          <w:ilvl w:val="0"/>
          <w:numId w:val="2"/>
        </w:numPr>
      </w:pPr>
      <w:r>
        <w:t xml:space="preserve">History  (15) </w:t>
      </w:r>
    </w:p>
    <w:p w:rsidR="00022A53" w:rsidRDefault="00224A08">
      <w:pPr>
        <w:pStyle w:val="ListParagraph"/>
        <w:keepNext/>
        <w:numPr>
          <w:ilvl w:val="0"/>
          <w:numId w:val="2"/>
        </w:numPr>
      </w:pPr>
      <w:r>
        <w:t xml:space="preserve">International Development and Social Change  (16) </w:t>
      </w:r>
    </w:p>
    <w:p w:rsidR="00022A53" w:rsidRDefault="00224A08">
      <w:pPr>
        <w:pStyle w:val="ListParagraph"/>
        <w:keepNext/>
        <w:numPr>
          <w:ilvl w:val="0"/>
          <w:numId w:val="2"/>
        </w:numPr>
      </w:pPr>
      <w:r>
        <w:t xml:space="preserve">Management  (17) </w:t>
      </w:r>
    </w:p>
    <w:p w:rsidR="00022A53" w:rsidRDefault="00224A08">
      <w:pPr>
        <w:pStyle w:val="ListParagraph"/>
        <w:keepNext/>
        <w:numPr>
          <w:ilvl w:val="0"/>
          <w:numId w:val="2"/>
        </w:numPr>
      </w:pPr>
      <w:r>
        <w:t xml:space="preserve">Mathematics  (18) </w:t>
      </w:r>
    </w:p>
    <w:p w:rsidR="00022A53" w:rsidRDefault="00224A08">
      <w:pPr>
        <w:pStyle w:val="ListParagraph"/>
        <w:keepNext/>
        <w:numPr>
          <w:ilvl w:val="0"/>
          <w:numId w:val="2"/>
        </w:numPr>
      </w:pPr>
      <w:r>
        <w:t xml:space="preserve">Community, Youth and Education Studies  (19) </w:t>
      </w:r>
    </w:p>
    <w:p w:rsidR="00022A53" w:rsidRDefault="00224A08">
      <w:pPr>
        <w:pStyle w:val="ListParagraph"/>
        <w:keepNext/>
        <w:numPr>
          <w:ilvl w:val="0"/>
          <w:numId w:val="2"/>
        </w:numPr>
      </w:pPr>
      <w:r>
        <w:t xml:space="preserve">Music  (20) </w:t>
      </w:r>
    </w:p>
    <w:p w:rsidR="00022A53" w:rsidRDefault="00224A08">
      <w:pPr>
        <w:pStyle w:val="ListParagraph"/>
        <w:keepNext/>
        <w:numPr>
          <w:ilvl w:val="0"/>
          <w:numId w:val="2"/>
        </w:numPr>
      </w:pPr>
      <w:r>
        <w:t xml:space="preserve">Philosophy  (21) </w:t>
      </w:r>
    </w:p>
    <w:p w:rsidR="00022A53" w:rsidRDefault="00224A08">
      <w:pPr>
        <w:pStyle w:val="ListParagraph"/>
        <w:keepNext/>
        <w:numPr>
          <w:ilvl w:val="0"/>
          <w:numId w:val="2"/>
        </w:numPr>
      </w:pPr>
      <w:r>
        <w:t xml:space="preserve">Physics  (22) </w:t>
      </w:r>
    </w:p>
    <w:p w:rsidR="00022A53" w:rsidRDefault="00224A08">
      <w:pPr>
        <w:pStyle w:val="ListParagraph"/>
        <w:keepNext/>
        <w:numPr>
          <w:ilvl w:val="0"/>
          <w:numId w:val="2"/>
        </w:numPr>
      </w:pPr>
      <w:r>
        <w:t xml:space="preserve">Political Science  (23) </w:t>
      </w:r>
    </w:p>
    <w:p w:rsidR="00022A53" w:rsidRDefault="00224A08">
      <w:pPr>
        <w:pStyle w:val="ListParagraph"/>
        <w:keepNext/>
        <w:numPr>
          <w:ilvl w:val="0"/>
          <w:numId w:val="2"/>
        </w:numPr>
      </w:pPr>
      <w:r>
        <w:t xml:space="preserve">Psychology  (24) </w:t>
      </w:r>
    </w:p>
    <w:p w:rsidR="00022A53" w:rsidRDefault="00224A08">
      <w:pPr>
        <w:pStyle w:val="ListParagraph"/>
        <w:keepNext/>
        <w:numPr>
          <w:ilvl w:val="0"/>
          <w:numId w:val="2"/>
        </w:numPr>
      </w:pPr>
      <w:r>
        <w:t xml:space="preserve">Screen Studies  (25) </w:t>
      </w:r>
    </w:p>
    <w:p w:rsidR="00022A53" w:rsidRDefault="00224A08">
      <w:pPr>
        <w:pStyle w:val="ListParagraph"/>
        <w:keepNext/>
        <w:numPr>
          <w:ilvl w:val="0"/>
          <w:numId w:val="2"/>
        </w:numPr>
      </w:pPr>
      <w:r>
        <w:t xml:space="preserve">Sociology  (26) </w:t>
      </w:r>
    </w:p>
    <w:p w:rsidR="00022A53" w:rsidRDefault="00224A08">
      <w:pPr>
        <w:pStyle w:val="ListParagraph"/>
        <w:keepNext/>
        <w:numPr>
          <w:ilvl w:val="0"/>
          <w:numId w:val="2"/>
        </w:numPr>
      </w:pPr>
      <w:r>
        <w:t xml:space="preserve">Spanish  (27) </w:t>
      </w:r>
    </w:p>
    <w:p w:rsidR="00022A53" w:rsidRDefault="00224A08">
      <w:pPr>
        <w:pStyle w:val="ListParagraph"/>
        <w:keepNext/>
        <w:numPr>
          <w:ilvl w:val="0"/>
          <w:numId w:val="2"/>
        </w:numPr>
      </w:pPr>
      <w:r>
        <w:t xml:space="preserve">Studio Art  (29) </w:t>
      </w:r>
    </w:p>
    <w:p w:rsidR="00022A53" w:rsidRDefault="00224A08">
      <w:pPr>
        <w:pStyle w:val="ListParagraph"/>
        <w:keepNext/>
        <w:numPr>
          <w:ilvl w:val="0"/>
          <w:numId w:val="2"/>
        </w:numPr>
      </w:pPr>
      <w:r>
        <w:t xml:space="preserve">Theatre Arts  (30) </w:t>
      </w:r>
    </w:p>
    <w:p w:rsidR="00022A53" w:rsidRDefault="00224A08">
      <w:pPr>
        <w:pStyle w:val="ListParagraph"/>
        <w:keepNext/>
        <w:numPr>
          <w:ilvl w:val="0"/>
          <w:numId w:val="2"/>
        </w:numPr>
      </w:pPr>
      <w:r>
        <w:t xml:space="preserve">Women's and Gender Studies  (31) </w:t>
      </w:r>
    </w:p>
    <w:p w:rsidR="00FA0943" w:rsidRDefault="00224A08" w:rsidP="00FA0943">
      <w:pPr>
        <w:pStyle w:val="ListParagraph"/>
        <w:keepNext/>
        <w:numPr>
          <w:ilvl w:val="0"/>
          <w:numId w:val="2"/>
        </w:numPr>
      </w:pPr>
      <w:r>
        <w:t>Media, Culture and the Arts  (49)</w:t>
      </w:r>
    </w:p>
    <w:p w:rsidR="00022A53" w:rsidRDefault="00224A08" w:rsidP="00FA0943">
      <w:pPr>
        <w:pStyle w:val="ListParagraph"/>
        <w:keepNext/>
        <w:numPr>
          <w:ilvl w:val="0"/>
          <w:numId w:val="2"/>
        </w:numPr>
      </w:pPr>
      <w:r>
        <w:t xml:space="preserve">Q34 </w:t>
      </w:r>
      <w:r>
        <w:rPr>
          <w:b/>
        </w:rPr>
        <w:t>GPA</w:t>
      </w:r>
    </w:p>
    <w:p w:rsidR="00022A53" w:rsidRDefault="00224A08">
      <w:pPr>
        <w:pStyle w:val="ListParagraph"/>
        <w:keepNext/>
        <w:numPr>
          <w:ilvl w:val="0"/>
          <w:numId w:val="4"/>
        </w:numPr>
      </w:pPr>
      <w:r>
        <w:t xml:space="preserve">&lt; 2.75  (1) </w:t>
      </w:r>
    </w:p>
    <w:p w:rsidR="00022A53" w:rsidRDefault="00224A08">
      <w:pPr>
        <w:pStyle w:val="ListParagraph"/>
        <w:keepNext/>
        <w:numPr>
          <w:ilvl w:val="0"/>
          <w:numId w:val="4"/>
        </w:numPr>
      </w:pPr>
      <w:r>
        <w:t xml:space="preserve">2.75 - 2.99  (2) </w:t>
      </w:r>
    </w:p>
    <w:p w:rsidR="00022A53" w:rsidRDefault="00224A08">
      <w:pPr>
        <w:pStyle w:val="ListParagraph"/>
        <w:keepNext/>
        <w:numPr>
          <w:ilvl w:val="0"/>
          <w:numId w:val="4"/>
        </w:numPr>
      </w:pPr>
      <w:r>
        <w:t xml:space="preserve">3.00 - 3.24  (3) </w:t>
      </w:r>
    </w:p>
    <w:p w:rsidR="00022A53" w:rsidRDefault="00224A08">
      <w:pPr>
        <w:pStyle w:val="ListParagraph"/>
        <w:keepNext/>
        <w:numPr>
          <w:ilvl w:val="0"/>
          <w:numId w:val="4"/>
        </w:numPr>
      </w:pPr>
      <w:r>
        <w:t xml:space="preserve">3.25 - 3.49  (4) </w:t>
      </w:r>
    </w:p>
    <w:p w:rsidR="00022A53" w:rsidRDefault="00224A08">
      <w:pPr>
        <w:pStyle w:val="ListParagraph"/>
        <w:keepNext/>
        <w:numPr>
          <w:ilvl w:val="0"/>
          <w:numId w:val="4"/>
        </w:numPr>
      </w:pPr>
      <w:r>
        <w:t xml:space="preserve">3.5 - 3.74  (5) </w:t>
      </w:r>
    </w:p>
    <w:p w:rsidR="00022A53" w:rsidRDefault="00224A08">
      <w:pPr>
        <w:pStyle w:val="ListParagraph"/>
        <w:keepNext/>
        <w:numPr>
          <w:ilvl w:val="0"/>
          <w:numId w:val="4"/>
        </w:numPr>
      </w:pPr>
      <w:r>
        <w:t xml:space="preserve">3.75 - 3.99  (6) </w:t>
      </w:r>
    </w:p>
    <w:p w:rsidR="00FA0943" w:rsidRDefault="00224A08" w:rsidP="00FA0943">
      <w:pPr>
        <w:pStyle w:val="ListParagraph"/>
        <w:keepNext/>
        <w:numPr>
          <w:ilvl w:val="0"/>
          <w:numId w:val="4"/>
        </w:numPr>
      </w:pPr>
      <w:r>
        <w:t>&gt; 4.00  (7)</w:t>
      </w:r>
    </w:p>
    <w:p w:rsidR="00022A53" w:rsidRDefault="00224A08" w:rsidP="00FA0943">
      <w:pPr>
        <w:pStyle w:val="ListParagraph"/>
        <w:keepNext/>
        <w:numPr>
          <w:ilvl w:val="0"/>
          <w:numId w:val="4"/>
        </w:numPr>
      </w:pPr>
      <w:r>
        <w:t>Display This Question:</w:t>
      </w:r>
    </w:p>
    <w:p w:rsidR="00022A53" w:rsidRDefault="00224A08">
      <w:pPr>
        <w:pStyle w:val="QDisplayLogic"/>
        <w:keepNext/>
        <w:ind w:firstLine="400"/>
      </w:pPr>
      <w:r>
        <w:t>If GPA = &lt; 2.75</w:t>
      </w:r>
    </w:p>
    <w:p w:rsidR="00022A53" w:rsidRDefault="00022A53"/>
    <w:p w:rsidR="00022A53" w:rsidRDefault="00224A08">
      <w:pPr>
        <w:keepNext/>
      </w:pPr>
      <w:r>
        <w:t xml:space="preserve">Q70 </w:t>
      </w:r>
      <w:r>
        <w:rPr>
          <w:b/>
          <w:u w:val="single"/>
        </w:rPr>
        <w:t xml:space="preserve">If you do not meet the required GPA please review </w:t>
      </w:r>
      <w:hyperlink r:id="rId13">
        <w:r>
          <w:rPr>
            <w:color w:val="007AC0"/>
            <w:u w:val="single"/>
          </w:rPr>
          <w:t>The College Board Petition</w:t>
        </w:r>
      </w:hyperlink>
    </w:p>
    <w:p w:rsidR="00022A53" w:rsidRDefault="00022A53"/>
    <w:p w:rsidR="00022A53" w:rsidRDefault="00022A53">
      <w:pPr>
        <w:pStyle w:val="QuestionSeparator"/>
      </w:pPr>
    </w:p>
    <w:p w:rsidR="00022A53" w:rsidRDefault="00224A08">
      <w:r>
        <w:br w:type="page"/>
      </w:r>
    </w:p>
    <w:p w:rsidR="00022A53" w:rsidRDefault="00022A53"/>
    <w:p w:rsidR="00022A53" w:rsidRDefault="00224A08">
      <w:pPr>
        <w:keepNext/>
      </w:pPr>
      <w:r>
        <w:t xml:space="preserve">Q38 </w:t>
      </w:r>
      <w:r>
        <w:rPr>
          <w:b/>
        </w:rPr>
        <w:t>Contact Information during Semester</w:t>
      </w:r>
    </w:p>
    <w:p w:rsidR="00022A53" w:rsidRDefault="00224A08">
      <w:pPr>
        <w:pStyle w:val="ListParagraph"/>
        <w:keepNext/>
        <w:numPr>
          <w:ilvl w:val="0"/>
          <w:numId w:val="4"/>
        </w:numPr>
      </w:pPr>
      <w:r>
        <w:t>Address  (6) ________________________________________________</w:t>
      </w:r>
    </w:p>
    <w:p w:rsidR="00022A53" w:rsidRDefault="00224A08">
      <w:pPr>
        <w:pStyle w:val="ListParagraph"/>
        <w:keepNext/>
        <w:numPr>
          <w:ilvl w:val="0"/>
          <w:numId w:val="4"/>
        </w:numPr>
      </w:pPr>
      <w:r>
        <w:t>City  (8) ________________________________________________</w:t>
      </w:r>
    </w:p>
    <w:p w:rsidR="00022A53" w:rsidRDefault="00224A08">
      <w:pPr>
        <w:pStyle w:val="ListParagraph"/>
        <w:keepNext/>
        <w:numPr>
          <w:ilvl w:val="0"/>
          <w:numId w:val="4"/>
        </w:numPr>
      </w:pPr>
      <w:r>
        <w:t>State  (9) ________________________________________________</w:t>
      </w:r>
    </w:p>
    <w:p w:rsidR="00022A53" w:rsidRDefault="00224A08">
      <w:pPr>
        <w:pStyle w:val="ListParagraph"/>
        <w:keepNext/>
        <w:numPr>
          <w:ilvl w:val="0"/>
          <w:numId w:val="4"/>
        </w:numPr>
      </w:pPr>
      <w:r>
        <w:t>Zip Code  (10) ________________________________________________</w:t>
      </w:r>
    </w:p>
    <w:p w:rsidR="00022A53" w:rsidRDefault="00224A08">
      <w:pPr>
        <w:pStyle w:val="ListParagraph"/>
        <w:keepNext/>
        <w:numPr>
          <w:ilvl w:val="0"/>
          <w:numId w:val="4"/>
        </w:numPr>
      </w:pPr>
      <w:r>
        <w:t>Phone Number  (12) ________________________________________________</w:t>
      </w:r>
    </w:p>
    <w:p w:rsidR="00022A53" w:rsidRDefault="00224A08">
      <w:pPr>
        <w:pStyle w:val="ListParagraph"/>
        <w:keepNext/>
        <w:numPr>
          <w:ilvl w:val="0"/>
          <w:numId w:val="4"/>
        </w:numPr>
      </w:pPr>
      <w:r>
        <w:t>Email Address  (13) ________________________________________________</w:t>
      </w:r>
    </w:p>
    <w:p w:rsidR="00FA0943" w:rsidRDefault="00224A08" w:rsidP="00FA0943">
      <w:pPr>
        <w:pStyle w:val="ListParagraph"/>
        <w:keepNext/>
        <w:numPr>
          <w:ilvl w:val="0"/>
          <w:numId w:val="4"/>
        </w:numPr>
      </w:pPr>
      <w:r>
        <w:t>Campus Box Number  (14) ________________________________________________</w:t>
      </w:r>
    </w:p>
    <w:p w:rsidR="00FA0943" w:rsidRDefault="00224A08" w:rsidP="00FA0943">
      <w:pPr>
        <w:pStyle w:val="ListParagraph"/>
        <w:keepNext/>
        <w:numPr>
          <w:ilvl w:val="0"/>
          <w:numId w:val="4"/>
        </w:numPr>
      </w:pPr>
      <w:r>
        <w:t xml:space="preserve">Q39 </w:t>
      </w:r>
      <w:r>
        <w:rPr>
          <w:b/>
          <w:u w:val="single"/>
        </w:rPr>
        <w:t>Potential Required Documentation</w:t>
      </w:r>
    </w:p>
    <w:p w:rsidR="00FA0943" w:rsidRDefault="00224A08" w:rsidP="00FA0943">
      <w:pPr>
        <w:pStyle w:val="ListParagraph"/>
        <w:keepNext/>
        <w:numPr>
          <w:ilvl w:val="0"/>
          <w:numId w:val="4"/>
        </w:numPr>
      </w:pPr>
      <w:r>
        <w:t>Please note that students that identify as International Students are required to complete a Curricular Practical Training (CPT) Application. This form is used for employment/internship opportunities that are integral to an established curriculum or a required part of a degree program.</w:t>
      </w:r>
    </w:p>
    <w:p w:rsidR="00FA0943" w:rsidRDefault="00224A08" w:rsidP="00150764">
      <w:pPr>
        <w:pStyle w:val="ListParagraph"/>
        <w:keepNext/>
        <w:numPr>
          <w:ilvl w:val="0"/>
          <w:numId w:val="4"/>
        </w:numPr>
      </w:pPr>
      <w:r>
        <w:t>Please review the</w:t>
      </w:r>
      <w:hyperlink r:id="rId14"/>
      <w:hyperlink r:id="rId15">
        <w:r w:rsidRPr="00FA0943">
          <w:rPr>
            <w:color w:val="007AC0"/>
            <w:u w:val="single"/>
          </w:rPr>
          <w:t>International Students &amp; Scholars Office (ISSO) website</w:t>
        </w:r>
      </w:hyperlink>
      <w:r>
        <w:t xml:space="preserve"> for further information:  Once your application is approved, the Career Development Office will send the information to the ISSO. The ISSO will process your CPT authorization and contact you by email when your new I-20 is ready to be picked up.</w:t>
      </w:r>
    </w:p>
    <w:p w:rsidR="00FA0943" w:rsidRDefault="00224A08" w:rsidP="00150764">
      <w:pPr>
        <w:pStyle w:val="ListParagraph"/>
        <w:keepNext/>
        <w:numPr>
          <w:ilvl w:val="0"/>
          <w:numId w:val="4"/>
        </w:numPr>
      </w:pPr>
      <w:r w:rsidRPr="00FA0943">
        <w:rPr>
          <w:b/>
          <w:u w:val="single"/>
        </w:rPr>
        <w:t>Do you require the documents mentioned above from International Students &amp; Scholars Office (ISSO)?</w:t>
      </w:r>
    </w:p>
    <w:p w:rsidR="00022A53" w:rsidRDefault="00224A08" w:rsidP="00150764">
      <w:pPr>
        <w:pStyle w:val="ListParagraph"/>
        <w:keepNext/>
        <w:numPr>
          <w:ilvl w:val="0"/>
          <w:numId w:val="4"/>
        </w:numPr>
      </w:pPr>
      <w:r>
        <w:t xml:space="preserve">Yes  (1) </w:t>
      </w:r>
    </w:p>
    <w:p w:rsidR="00FA0943" w:rsidRDefault="00224A08" w:rsidP="00FA0943">
      <w:pPr>
        <w:pStyle w:val="ListParagraph"/>
        <w:keepNext/>
        <w:numPr>
          <w:ilvl w:val="0"/>
          <w:numId w:val="4"/>
        </w:numPr>
      </w:pPr>
      <w:r>
        <w:t>No  (2)</w:t>
      </w:r>
    </w:p>
    <w:p w:rsidR="00022A53" w:rsidRDefault="00224A08" w:rsidP="00FA0943">
      <w:pPr>
        <w:pStyle w:val="ListParagraph"/>
        <w:keepNext/>
        <w:numPr>
          <w:ilvl w:val="0"/>
          <w:numId w:val="4"/>
        </w:numPr>
      </w:pPr>
      <w:r>
        <w:t>Display This Question:</w:t>
      </w:r>
    </w:p>
    <w:p w:rsidR="00022A53" w:rsidRDefault="00224A08">
      <w:pPr>
        <w:pStyle w:val="QDisplayLogic"/>
        <w:keepNext/>
        <w:ind w:firstLine="400"/>
      </w:pPr>
      <w:r>
        <w:t>If Citizenship = Yes</w:t>
      </w:r>
    </w:p>
    <w:p w:rsidR="00022A53" w:rsidRDefault="00022A53"/>
    <w:p w:rsidR="00FA0943" w:rsidRDefault="00224A08">
      <w:pPr>
        <w:keepNext/>
        <w:rPr>
          <w:i/>
        </w:rPr>
      </w:pPr>
      <w:r>
        <w:t xml:space="preserve">Q47 </w:t>
      </w:r>
      <w:r>
        <w:rPr>
          <w:i/>
        </w:rPr>
        <w:t xml:space="preserve">International students who plan to undertake an internship in the United States must ensure that the necessary immigration paperwork is completed before beginning work. After completing the online application for academic credit, your application approval will be sent to the ISSO office, who will complete the immigration paperwork. For questions and concerns regarding the CPT process, please contact Patricia Doherty at </w:t>
      </w:r>
      <w:hyperlink r:id="rId16" w:history="1">
        <w:r w:rsidR="00FA0943" w:rsidRPr="00A51958">
          <w:rPr>
            <w:rStyle w:val="Hyperlink"/>
            <w:i/>
          </w:rPr>
          <w:t>pdoherty@clarku.edu</w:t>
        </w:r>
      </w:hyperlink>
      <w:r>
        <w:rPr>
          <w:i/>
        </w:rPr>
        <w:t>.</w:t>
      </w:r>
    </w:p>
    <w:p w:rsidR="00022A53" w:rsidRDefault="00224A08">
      <w:pPr>
        <w:keepNext/>
      </w:pPr>
      <w:r>
        <w:t xml:space="preserve">Q35 </w:t>
      </w:r>
      <w:r>
        <w:rPr>
          <w:b/>
        </w:rPr>
        <w:t>Have You Previously Completed An Internship for Credit?</w:t>
      </w:r>
    </w:p>
    <w:p w:rsidR="00022A53" w:rsidRDefault="00224A08">
      <w:pPr>
        <w:pStyle w:val="ListParagraph"/>
        <w:keepNext/>
        <w:numPr>
          <w:ilvl w:val="0"/>
          <w:numId w:val="4"/>
        </w:numPr>
      </w:pPr>
      <w:r>
        <w:t xml:space="preserve">Yes  (1) </w:t>
      </w:r>
    </w:p>
    <w:p w:rsidR="00022A53" w:rsidRDefault="00224A08">
      <w:pPr>
        <w:pStyle w:val="ListParagraph"/>
        <w:keepNext/>
        <w:numPr>
          <w:ilvl w:val="0"/>
          <w:numId w:val="4"/>
        </w:numPr>
      </w:pPr>
      <w:r>
        <w:t xml:space="preserve">No  (2) </w:t>
      </w:r>
    </w:p>
    <w:p w:rsidR="00022A53" w:rsidRDefault="00022A53"/>
    <w:p w:rsidR="00022A53" w:rsidRDefault="00224A08">
      <w:pPr>
        <w:pStyle w:val="QSkipLogic"/>
      </w:pPr>
      <w:r>
        <w:t>Skip To: End of Block If Previous Internship? = No</w:t>
      </w:r>
    </w:p>
    <w:p w:rsidR="00022A53" w:rsidRDefault="00022A53">
      <w:pPr>
        <w:pStyle w:val="QuestionSeparator"/>
      </w:pPr>
    </w:p>
    <w:p w:rsidR="00022A53" w:rsidRDefault="00022A53"/>
    <w:p w:rsidR="00022A53" w:rsidRDefault="00224A08">
      <w:pPr>
        <w:keepNext/>
      </w:pPr>
      <w:r>
        <w:t xml:space="preserve">Q36 </w:t>
      </w:r>
      <w:r>
        <w:rPr>
          <w:b/>
        </w:rPr>
        <w:t>When Did You Complete Your Internship(s) for Credit?</w:t>
      </w:r>
      <w:r>
        <w:t xml:space="preserve"> </w:t>
      </w:r>
      <w:r>
        <w:br/>
        <w:t>Please include the semester and year. Ex. Spring 2015</w:t>
      </w:r>
    </w:p>
    <w:p w:rsidR="00022A53" w:rsidRDefault="00224A08">
      <w:pPr>
        <w:pStyle w:val="TextEntryLine"/>
        <w:ind w:firstLine="400"/>
      </w:pPr>
      <w:r>
        <w:t>________________________________________________________________</w:t>
      </w:r>
    </w:p>
    <w:p w:rsidR="00022A53" w:rsidRDefault="00224A08">
      <w:pPr>
        <w:pStyle w:val="TextEntryLine"/>
        <w:ind w:firstLine="400"/>
      </w:pPr>
      <w:r>
        <w:t>________________________________________________________________</w:t>
      </w:r>
    </w:p>
    <w:p w:rsidR="00022A53" w:rsidRDefault="00224A08">
      <w:pPr>
        <w:pStyle w:val="TextEntryLine"/>
        <w:ind w:firstLine="400"/>
      </w:pPr>
      <w:r>
        <w:t>________________________________________________________________</w:t>
      </w:r>
    </w:p>
    <w:p w:rsidR="00022A53" w:rsidRDefault="00224A08">
      <w:pPr>
        <w:pStyle w:val="TextEntryLine"/>
        <w:pBdr>
          <w:bottom w:val="single" w:sz="12" w:space="1" w:color="auto"/>
        </w:pBdr>
        <w:ind w:firstLine="400"/>
      </w:pPr>
      <w:r>
        <w:t>________________________________________________________________</w:t>
      </w:r>
    </w:p>
    <w:p w:rsidR="00022A53" w:rsidRDefault="00224A08" w:rsidP="00FA0943">
      <w:pPr>
        <w:pStyle w:val="TextEntryLine"/>
        <w:ind w:firstLine="400"/>
      </w:pPr>
      <w:r>
        <w:t xml:space="preserve">Q55 </w:t>
      </w:r>
      <w:r>
        <w:rPr>
          <w:b/>
        </w:rPr>
        <w:t>How Many Academic Internship Units, in Total, Have You Taken?</w:t>
      </w:r>
    </w:p>
    <w:p w:rsidR="00022A53" w:rsidRDefault="00224A08">
      <w:pPr>
        <w:pStyle w:val="TextEntryLine"/>
        <w:ind w:firstLine="400"/>
      </w:pPr>
      <w:r>
        <w:t>________________________________________________________________</w:t>
      </w:r>
    </w:p>
    <w:p w:rsidR="00022A53" w:rsidRDefault="00022A53"/>
    <w:p w:rsidR="00022A53" w:rsidRDefault="00224A08">
      <w:pPr>
        <w:pStyle w:val="BlockEndLabel"/>
      </w:pPr>
      <w:r>
        <w:t>End of Block: STUDENT INFORMATION</w:t>
      </w:r>
    </w:p>
    <w:p w:rsidR="00022A53" w:rsidRDefault="00022A53">
      <w:pPr>
        <w:pStyle w:val="BlockSeparator"/>
      </w:pPr>
    </w:p>
    <w:p w:rsidR="00022A53" w:rsidRDefault="00224A08">
      <w:pPr>
        <w:pStyle w:val="BlockStartLabel"/>
      </w:pPr>
      <w:r>
        <w:t>Start of Block: FACULTY SPONSOR</w:t>
      </w:r>
    </w:p>
    <w:p w:rsidR="00022A53" w:rsidRDefault="00022A53"/>
    <w:p w:rsidR="00FA0943" w:rsidRDefault="00224A08">
      <w:pPr>
        <w:keepNext/>
      </w:pPr>
      <w:r>
        <w:t xml:space="preserve">Q46 </w:t>
      </w:r>
      <w:r>
        <w:rPr>
          <w:b/>
        </w:rPr>
        <w:t>FACULTY SPONSOR</w:t>
      </w:r>
      <w:r>
        <w:t xml:space="preserve"> </w:t>
      </w:r>
      <w:r>
        <w:br/>
        <w:t>Please provide your faculty sponsor's information.</w:t>
      </w:r>
    </w:p>
    <w:p w:rsidR="00022A53" w:rsidRDefault="00224A08">
      <w:pPr>
        <w:keepNext/>
      </w:pPr>
      <w:r>
        <w:t xml:space="preserve">Q47 </w:t>
      </w:r>
      <w:r>
        <w:rPr>
          <w:b/>
        </w:rPr>
        <w:t>Faculty Sponsor Name</w:t>
      </w:r>
    </w:p>
    <w:p w:rsidR="00022A53" w:rsidRDefault="00224A08">
      <w:pPr>
        <w:pStyle w:val="ListParagraph"/>
        <w:keepNext/>
        <w:numPr>
          <w:ilvl w:val="0"/>
          <w:numId w:val="4"/>
        </w:numPr>
      </w:pPr>
      <w:r>
        <w:t>First Name  (1) ________________________________________________</w:t>
      </w:r>
    </w:p>
    <w:p w:rsidR="00022A53" w:rsidRDefault="00224A08">
      <w:pPr>
        <w:pStyle w:val="ListParagraph"/>
        <w:keepNext/>
        <w:numPr>
          <w:ilvl w:val="0"/>
          <w:numId w:val="4"/>
        </w:numPr>
      </w:pPr>
      <w:r>
        <w:t>Last Name  (4) ________________________________________________</w:t>
      </w:r>
    </w:p>
    <w:p w:rsidR="00022A53" w:rsidRDefault="00224A08">
      <w:pPr>
        <w:pStyle w:val="ListParagraph"/>
        <w:keepNext/>
        <w:numPr>
          <w:ilvl w:val="0"/>
          <w:numId w:val="4"/>
        </w:numPr>
      </w:pPr>
      <w:r>
        <w:t>Clark Department  (2) ________________________________________________</w:t>
      </w:r>
    </w:p>
    <w:p w:rsidR="00FA0943" w:rsidRDefault="00224A08" w:rsidP="00FA0943">
      <w:pPr>
        <w:pStyle w:val="ListParagraph"/>
        <w:keepNext/>
        <w:numPr>
          <w:ilvl w:val="0"/>
          <w:numId w:val="4"/>
        </w:numPr>
      </w:pPr>
      <w:r>
        <w:t>Title  (3) ________________________________________________</w:t>
      </w:r>
    </w:p>
    <w:p w:rsidR="00022A53" w:rsidRDefault="00224A08" w:rsidP="00FA0943">
      <w:pPr>
        <w:pStyle w:val="ListParagraph"/>
        <w:keepNext/>
        <w:numPr>
          <w:ilvl w:val="0"/>
          <w:numId w:val="4"/>
        </w:numPr>
      </w:pPr>
      <w:r>
        <w:t xml:space="preserve">Q48 </w:t>
      </w:r>
      <w:r>
        <w:rPr>
          <w:b/>
        </w:rPr>
        <w:t>Faculty Sponsor Contact Information</w:t>
      </w:r>
    </w:p>
    <w:p w:rsidR="00022A53" w:rsidRDefault="00224A08">
      <w:pPr>
        <w:pStyle w:val="ListParagraph"/>
        <w:keepNext/>
        <w:numPr>
          <w:ilvl w:val="0"/>
          <w:numId w:val="4"/>
        </w:numPr>
      </w:pPr>
      <w:r>
        <w:t>Clark University Phone Number  (11) ________________________________________________</w:t>
      </w:r>
    </w:p>
    <w:p w:rsidR="00022A53" w:rsidRDefault="00224A08">
      <w:pPr>
        <w:pStyle w:val="ListParagraph"/>
        <w:keepNext/>
        <w:numPr>
          <w:ilvl w:val="0"/>
          <w:numId w:val="4"/>
        </w:numPr>
      </w:pPr>
      <w:r>
        <w:t>Email Address  (12) ________________________________________________</w:t>
      </w:r>
    </w:p>
    <w:p w:rsidR="00022A53" w:rsidRDefault="00022A53"/>
    <w:p w:rsidR="00022A53" w:rsidRDefault="00224A08">
      <w:pPr>
        <w:pStyle w:val="BlockEndLabel"/>
      </w:pPr>
      <w:r>
        <w:t>End of Block: FACULTY SPONSOR</w:t>
      </w:r>
    </w:p>
    <w:p w:rsidR="00022A53" w:rsidRDefault="00022A53">
      <w:pPr>
        <w:pStyle w:val="BlockSeparator"/>
      </w:pPr>
    </w:p>
    <w:p w:rsidR="00022A53" w:rsidRDefault="00224A08">
      <w:pPr>
        <w:pStyle w:val="BlockStartLabel"/>
      </w:pPr>
      <w:r>
        <w:t>Start of Block: INTERNSHIP INFORMATION</w:t>
      </w:r>
    </w:p>
    <w:p w:rsidR="00022A53" w:rsidRDefault="00022A53"/>
    <w:p w:rsidR="00FA0943" w:rsidRDefault="00224A08" w:rsidP="00FA0943">
      <w:pPr>
        <w:keepNext/>
      </w:pPr>
      <w:r>
        <w:t xml:space="preserve">Q27 </w:t>
      </w:r>
      <w:r>
        <w:rPr>
          <w:b/>
        </w:rPr>
        <w:t>SPONSORING ORGANIZATION</w:t>
      </w:r>
      <w:r>
        <w:br/>
        <w:t xml:space="preserve"> We will use this information to confirm participation by the sponsoring organization.</w:t>
      </w:r>
    </w:p>
    <w:p w:rsidR="00022A53" w:rsidRDefault="00224A08" w:rsidP="00FA0943">
      <w:pPr>
        <w:keepNext/>
      </w:pPr>
      <w:r>
        <w:t xml:space="preserve">Q42 </w:t>
      </w:r>
      <w:r>
        <w:rPr>
          <w:b/>
        </w:rPr>
        <w:t>Name of Organization</w:t>
      </w:r>
    </w:p>
    <w:p w:rsidR="00022A53" w:rsidRDefault="00224A08" w:rsidP="00FA0943">
      <w:pPr>
        <w:pStyle w:val="TextEntryLine"/>
        <w:ind w:firstLine="400"/>
      </w:pPr>
      <w:r>
        <w:t>Q58 Is the location of your Academic Internship within the United States?</w:t>
      </w:r>
    </w:p>
    <w:p w:rsidR="00022A53" w:rsidRDefault="00224A08">
      <w:pPr>
        <w:pStyle w:val="ListParagraph"/>
        <w:keepNext/>
        <w:numPr>
          <w:ilvl w:val="0"/>
          <w:numId w:val="2"/>
        </w:numPr>
      </w:pPr>
      <w:r>
        <w:t xml:space="preserve">Yes  (1) </w:t>
      </w:r>
    </w:p>
    <w:p w:rsidR="00FA0943" w:rsidRDefault="00224A08" w:rsidP="00FA0943">
      <w:pPr>
        <w:pStyle w:val="ListParagraph"/>
        <w:keepNext/>
        <w:numPr>
          <w:ilvl w:val="0"/>
          <w:numId w:val="2"/>
        </w:numPr>
      </w:pPr>
      <w:r>
        <w:t>No  (2)</w:t>
      </w:r>
    </w:p>
    <w:p w:rsidR="00022A53" w:rsidRDefault="00224A08" w:rsidP="00FA0943">
      <w:pPr>
        <w:pStyle w:val="ListParagraph"/>
        <w:keepNext/>
        <w:numPr>
          <w:ilvl w:val="0"/>
          <w:numId w:val="2"/>
        </w:numPr>
      </w:pPr>
      <w:r>
        <w:t>Display This Question:</w:t>
      </w:r>
    </w:p>
    <w:p w:rsidR="00022A53" w:rsidRDefault="00224A08">
      <w:pPr>
        <w:pStyle w:val="QDisplayLogic"/>
        <w:keepNext/>
        <w:ind w:firstLine="400"/>
      </w:pPr>
      <w:r>
        <w:t>If Is the location of your Academic Internship within the United States? = Yes</w:t>
      </w:r>
    </w:p>
    <w:p w:rsidR="00022A53" w:rsidRDefault="00022A53"/>
    <w:p w:rsidR="00022A53" w:rsidRDefault="00224A08">
      <w:pPr>
        <w:keepNext/>
      </w:pPr>
      <w:r>
        <w:t xml:space="preserve">Q44 </w:t>
      </w:r>
      <w:r>
        <w:rPr>
          <w:b/>
        </w:rPr>
        <w:t>Internship Address</w:t>
      </w:r>
    </w:p>
    <w:p w:rsidR="00022A53" w:rsidRDefault="00224A08">
      <w:pPr>
        <w:pStyle w:val="ListParagraph"/>
        <w:keepNext/>
        <w:numPr>
          <w:ilvl w:val="0"/>
          <w:numId w:val="4"/>
        </w:numPr>
      </w:pPr>
      <w:r>
        <w:t>Address  (5) ________________________________________________</w:t>
      </w:r>
    </w:p>
    <w:p w:rsidR="00022A53" w:rsidRDefault="00224A08">
      <w:pPr>
        <w:pStyle w:val="ListParagraph"/>
        <w:keepNext/>
        <w:numPr>
          <w:ilvl w:val="0"/>
          <w:numId w:val="4"/>
        </w:numPr>
      </w:pPr>
      <w:r>
        <w:t>City  (7) ________________________________________________</w:t>
      </w:r>
    </w:p>
    <w:p w:rsidR="00022A53" w:rsidRDefault="00224A08">
      <w:pPr>
        <w:pStyle w:val="ListParagraph"/>
        <w:keepNext/>
        <w:numPr>
          <w:ilvl w:val="0"/>
          <w:numId w:val="4"/>
        </w:numPr>
      </w:pPr>
      <w:r>
        <w:t>State  (8) ________________________________________________</w:t>
      </w:r>
    </w:p>
    <w:p w:rsidR="00022A53" w:rsidRDefault="00224A08">
      <w:pPr>
        <w:pStyle w:val="ListParagraph"/>
        <w:keepNext/>
        <w:numPr>
          <w:ilvl w:val="0"/>
          <w:numId w:val="4"/>
        </w:numPr>
      </w:pPr>
      <w:r>
        <w:t>Zip Code  (9) ________________________________________________</w:t>
      </w:r>
    </w:p>
    <w:p w:rsidR="00022A53" w:rsidRDefault="00224A08">
      <w:pPr>
        <w:pStyle w:val="ListParagraph"/>
        <w:keepNext/>
        <w:numPr>
          <w:ilvl w:val="0"/>
          <w:numId w:val="4"/>
        </w:numPr>
      </w:pPr>
      <w:r>
        <w:t>Website Address  (10) ________________________________________________</w:t>
      </w:r>
    </w:p>
    <w:p w:rsidR="00022A53" w:rsidRDefault="00022A53"/>
    <w:p w:rsidR="00022A53" w:rsidRDefault="00022A53">
      <w:pPr>
        <w:pStyle w:val="QuestionSeparator"/>
      </w:pPr>
    </w:p>
    <w:p w:rsidR="00022A53" w:rsidRDefault="00224A08">
      <w:pPr>
        <w:pStyle w:val="QDisplayLogic"/>
        <w:keepNext/>
      </w:pPr>
      <w:r>
        <w:t>Display This Question:</w:t>
      </w:r>
    </w:p>
    <w:p w:rsidR="00022A53" w:rsidRDefault="00224A08">
      <w:pPr>
        <w:pStyle w:val="QDisplayLogic"/>
        <w:keepNext/>
        <w:ind w:firstLine="400"/>
      </w:pPr>
      <w:r>
        <w:t>If Is the location of your Academic Internship within the United States? = No</w:t>
      </w:r>
    </w:p>
    <w:p w:rsidR="00022A53" w:rsidRDefault="00022A53"/>
    <w:p w:rsidR="00FA0943" w:rsidRDefault="00224A08">
      <w:pPr>
        <w:keepNext/>
      </w:pPr>
      <w:r>
        <w:t xml:space="preserve">Q61 </w:t>
      </w:r>
      <w:r>
        <w:rPr>
          <w:b/>
        </w:rPr>
        <w:t>International Internship Address</w:t>
      </w:r>
      <w:r>
        <w:br/>
        <w:t xml:space="preserve"> Please upload a document with all necessary information about your internship location </w:t>
      </w:r>
      <w:r>
        <w:br/>
        <w:t xml:space="preserve"> - Address</w:t>
      </w:r>
      <w:r>
        <w:br/>
        <w:t xml:space="preserve"> - Country </w:t>
      </w:r>
      <w:r>
        <w:br/>
        <w:t xml:space="preserve"> - City </w:t>
      </w:r>
      <w:r>
        <w:br/>
        <w:t xml:space="preserve"> - Town </w:t>
      </w:r>
      <w:r>
        <w:br/>
        <w:t xml:space="preserve"> - Postal Code </w:t>
      </w:r>
      <w:r>
        <w:br/>
        <w:t xml:space="preserve"> - Country Code </w:t>
      </w:r>
      <w:r>
        <w:br/>
        <w:t xml:space="preserve"> - Other</w:t>
      </w:r>
    </w:p>
    <w:p w:rsidR="00022A53" w:rsidRDefault="00224A08">
      <w:pPr>
        <w:keepNext/>
      </w:pPr>
      <w:r>
        <w:t xml:space="preserve">Q43 </w:t>
      </w:r>
      <w:r>
        <w:rPr>
          <w:b/>
        </w:rPr>
        <w:t>Site Supervisor</w:t>
      </w:r>
      <w:r>
        <w:br/>
      </w:r>
      <w:r>
        <w:rPr>
          <w:b/>
        </w:rPr>
        <w:t>*Please note that once this application is submitted, a generated form will be sent via email to your Site Supervisor listed for verification of the Internship experience. </w:t>
      </w:r>
    </w:p>
    <w:p w:rsidR="00022A53" w:rsidRDefault="00224A08">
      <w:pPr>
        <w:pStyle w:val="ListParagraph"/>
        <w:keepNext/>
        <w:numPr>
          <w:ilvl w:val="0"/>
          <w:numId w:val="4"/>
        </w:numPr>
      </w:pPr>
      <w:r>
        <w:t>First Name  (1) ________________________________________________</w:t>
      </w:r>
    </w:p>
    <w:p w:rsidR="00022A53" w:rsidRDefault="00224A08">
      <w:pPr>
        <w:pStyle w:val="ListParagraph"/>
        <w:keepNext/>
        <w:numPr>
          <w:ilvl w:val="0"/>
          <w:numId w:val="4"/>
        </w:numPr>
      </w:pPr>
      <w:r>
        <w:t>Last Name  (5) ________________________________________________</w:t>
      </w:r>
    </w:p>
    <w:p w:rsidR="00022A53" w:rsidRDefault="00224A08">
      <w:pPr>
        <w:pStyle w:val="ListParagraph"/>
        <w:keepNext/>
        <w:numPr>
          <w:ilvl w:val="0"/>
          <w:numId w:val="4"/>
        </w:numPr>
      </w:pPr>
      <w:r>
        <w:t>Title  (2) ________________________________________________</w:t>
      </w:r>
    </w:p>
    <w:p w:rsidR="00022A53" w:rsidRDefault="00224A08">
      <w:pPr>
        <w:pStyle w:val="ListParagraph"/>
        <w:keepNext/>
        <w:numPr>
          <w:ilvl w:val="0"/>
          <w:numId w:val="4"/>
        </w:numPr>
      </w:pPr>
      <w:r>
        <w:t>Department  (3) ________________________________________________</w:t>
      </w:r>
    </w:p>
    <w:p w:rsidR="00FA0943" w:rsidRDefault="00224A08" w:rsidP="00FA0943">
      <w:pPr>
        <w:pStyle w:val="ListParagraph"/>
        <w:keepNext/>
        <w:numPr>
          <w:ilvl w:val="0"/>
          <w:numId w:val="4"/>
        </w:numPr>
      </w:pPr>
      <w:r>
        <w:t>Email Address  (4) ________________________________________________</w:t>
      </w:r>
    </w:p>
    <w:p w:rsidR="00FA0943" w:rsidRDefault="00FA0943" w:rsidP="00FA0943">
      <w:pPr>
        <w:pStyle w:val="ListParagraph"/>
        <w:keepNext/>
        <w:numPr>
          <w:ilvl w:val="0"/>
          <w:numId w:val="4"/>
        </w:numPr>
      </w:pPr>
    </w:p>
    <w:p w:rsidR="00022A53" w:rsidRDefault="00224A08" w:rsidP="00FA0943">
      <w:pPr>
        <w:pStyle w:val="ListParagraph"/>
        <w:keepNext/>
        <w:numPr>
          <w:ilvl w:val="0"/>
          <w:numId w:val="4"/>
        </w:numPr>
      </w:pPr>
      <w:r>
        <w:t xml:space="preserve">Q56 </w:t>
      </w:r>
      <w:r>
        <w:rPr>
          <w:b/>
        </w:rPr>
        <w:t>Employer Description</w:t>
      </w:r>
      <w:r>
        <w:br/>
        <w:t xml:space="preserve"> Please provide a description of the employer and department in which you will work.</w:t>
      </w:r>
      <w:r>
        <w:br/>
      </w:r>
    </w:p>
    <w:p w:rsidR="00022A53" w:rsidRDefault="00224A08">
      <w:pPr>
        <w:pStyle w:val="ListParagraph"/>
        <w:keepNext/>
        <w:numPr>
          <w:ilvl w:val="0"/>
          <w:numId w:val="4"/>
        </w:numPr>
      </w:pPr>
      <w:r>
        <w:t>What industry does the company operate in?  (4) ________________________________________________</w:t>
      </w:r>
    </w:p>
    <w:p w:rsidR="00022A53" w:rsidRDefault="00224A08">
      <w:pPr>
        <w:pStyle w:val="ListParagraph"/>
        <w:keepNext/>
        <w:numPr>
          <w:ilvl w:val="0"/>
          <w:numId w:val="4"/>
        </w:numPr>
      </w:pPr>
      <w:r>
        <w:t>What does the company do?  (1) ________________________________________________</w:t>
      </w:r>
    </w:p>
    <w:p w:rsidR="00FA0943" w:rsidRDefault="00224A08" w:rsidP="00FA0943">
      <w:pPr>
        <w:pStyle w:val="ListParagraph"/>
        <w:keepNext/>
        <w:numPr>
          <w:ilvl w:val="0"/>
          <w:numId w:val="4"/>
        </w:numPr>
      </w:pPr>
      <w:r>
        <w:t>Describe the work of the department in which you will intern.  (2) ________________________________________________</w:t>
      </w:r>
    </w:p>
    <w:p w:rsidR="00022A53" w:rsidRDefault="00224A08" w:rsidP="00FA0943">
      <w:pPr>
        <w:pStyle w:val="ListParagraph"/>
        <w:keepNext/>
        <w:numPr>
          <w:ilvl w:val="0"/>
          <w:numId w:val="4"/>
        </w:numPr>
      </w:pPr>
      <w:r>
        <w:t xml:space="preserve">Q45 </w:t>
      </w:r>
      <w:r>
        <w:rPr>
          <w:b/>
        </w:rPr>
        <w:t>​Work Environment</w:t>
      </w:r>
      <w:r>
        <w:t xml:space="preserve">  </w:t>
      </w:r>
      <w:r>
        <w:br/>
        <w:t xml:space="preserve">Please select all that apply, and </w:t>
      </w:r>
      <w:r>
        <w:rPr>
          <w:b/>
        </w:rPr>
        <w:t>indicate the percentage of time spent at the location</w:t>
      </w:r>
      <w:r>
        <w:t xml:space="preserve">.  </w:t>
      </w:r>
      <w:r>
        <w:br/>
        <w:t>If over 25% of your internship is conducted independently offsite/remotely, it will not be approved.</w:t>
      </w:r>
    </w:p>
    <w:p w:rsidR="00022A53" w:rsidRDefault="00224A08">
      <w:pPr>
        <w:pStyle w:val="ListParagraph"/>
        <w:keepNext/>
        <w:numPr>
          <w:ilvl w:val="0"/>
          <w:numId w:val="2"/>
        </w:numPr>
      </w:pPr>
      <w:r>
        <w:t>Onsite  (1) ________________________________________________</w:t>
      </w:r>
    </w:p>
    <w:p w:rsidR="00022A53" w:rsidRDefault="00224A08">
      <w:pPr>
        <w:pStyle w:val="ListParagraph"/>
        <w:keepNext/>
        <w:numPr>
          <w:ilvl w:val="0"/>
          <w:numId w:val="2"/>
        </w:numPr>
      </w:pPr>
      <w:r>
        <w:t>Educational Institution  (3) ________________________________________________</w:t>
      </w:r>
    </w:p>
    <w:p w:rsidR="00022A53" w:rsidRDefault="00224A08">
      <w:pPr>
        <w:pStyle w:val="ListParagraph"/>
        <w:keepNext/>
        <w:numPr>
          <w:ilvl w:val="0"/>
          <w:numId w:val="2"/>
        </w:numPr>
      </w:pPr>
      <w:r>
        <w:t>Offsite/ Field Work  (2) ________________________________________________</w:t>
      </w:r>
    </w:p>
    <w:p w:rsidR="00022A53" w:rsidRDefault="00224A08">
      <w:pPr>
        <w:pStyle w:val="ListParagraph"/>
        <w:keepNext/>
        <w:numPr>
          <w:ilvl w:val="0"/>
          <w:numId w:val="2"/>
        </w:numPr>
      </w:pPr>
      <w:r>
        <w:t>Remote  (4) ________________________________________________</w:t>
      </w:r>
    </w:p>
    <w:p w:rsidR="00022A53" w:rsidRDefault="00224A08">
      <w:pPr>
        <w:pStyle w:val="ListParagraph"/>
        <w:keepNext/>
        <w:numPr>
          <w:ilvl w:val="0"/>
          <w:numId w:val="2"/>
        </w:numPr>
      </w:pPr>
      <w:r>
        <w:t>Other  (5) ________________________________________________</w:t>
      </w:r>
    </w:p>
    <w:p w:rsidR="00022A53" w:rsidRDefault="00022A53"/>
    <w:p w:rsidR="00022A53" w:rsidRDefault="00022A53">
      <w:pPr>
        <w:pStyle w:val="QuestionSeparator"/>
      </w:pPr>
    </w:p>
    <w:p w:rsidR="00022A53" w:rsidRDefault="00224A08">
      <w:r>
        <w:br w:type="page"/>
      </w:r>
    </w:p>
    <w:p w:rsidR="00022A53" w:rsidRDefault="00022A53"/>
    <w:p w:rsidR="00FA0943" w:rsidRDefault="00224A08" w:rsidP="00FA0943">
      <w:pPr>
        <w:keepNext/>
      </w:pPr>
      <w:r>
        <w:t xml:space="preserve">Q52 </w:t>
      </w:r>
      <w:r>
        <w:rPr>
          <w:b/>
        </w:rPr>
        <w:t>INTERNSHIP DETAILS</w:t>
      </w:r>
      <w:r>
        <w:t xml:space="preserve"> </w:t>
      </w:r>
      <w:r>
        <w:br/>
        <w:t>Please provide information on what will be expected of you, as well as what you expect from this internship.</w:t>
      </w:r>
    </w:p>
    <w:p w:rsidR="00022A53" w:rsidRDefault="00224A08" w:rsidP="00FA0943">
      <w:pPr>
        <w:keepNext/>
      </w:pPr>
      <w:r>
        <w:t xml:space="preserve">Q48 </w:t>
      </w:r>
      <w:r>
        <w:rPr>
          <w:b/>
        </w:rPr>
        <w:t>Internship Job Title</w:t>
      </w:r>
    </w:p>
    <w:p w:rsidR="00022A53" w:rsidRDefault="00224A08" w:rsidP="00FA0943">
      <w:pPr>
        <w:pStyle w:val="TextEntryLine"/>
        <w:ind w:firstLine="400"/>
      </w:pPr>
      <w:r>
        <w:t xml:space="preserve">Q53 </w:t>
      </w:r>
      <w:r>
        <w:rPr>
          <w:b/>
        </w:rPr>
        <w:t>​Internship Responsibilities</w:t>
      </w:r>
      <w:r>
        <w:t xml:space="preserve">  </w:t>
      </w:r>
      <w:r>
        <w:br/>
        <w:t xml:space="preserve">Please provide as much detail as possible when discussing your tasks and/or special projects.  </w:t>
      </w:r>
      <w:r>
        <w:br/>
        <w:t>No more than 25% of internship duties may be clerical in nature.</w:t>
      </w:r>
    </w:p>
    <w:p w:rsidR="00022A53" w:rsidRDefault="00224A08">
      <w:pPr>
        <w:pStyle w:val="TextEntryLine"/>
        <w:ind w:firstLine="400"/>
      </w:pPr>
      <w:r>
        <w:t>________________________________________________________________</w:t>
      </w:r>
    </w:p>
    <w:p w:rsidR="00022A53" w:rsidRDefault="00224A08">
      <w:pPr>
        <w:pStyle w:val="TextEntryLine"/>
        <w:ind w:firstLine="400"/>
      </w:pPr>
      <w:r>
        <w:t>________________________________________________________________</w:t>
      </w:r>
    </w:p>
    <w:p w:rsidR="00022A53" w:rsidRDefault="00224A08">
      <w:pPr>
        <w:pStyle w:val="TextEntryLine"/>
        <w:ind w:firstLine="400"/>
      </w:pPr>
      <w:r>
        <w:t>________________________________________________________________</w:t>
      </w:r>
    </w:p>
    <w:p w:rsidR="00022A53" w:rsidRDefault="00224A08">
      <w:pPr>
        <w:pStyle w:val="TextEntryLine"/>
        <w:pBdr>
          <w:bottom w:val="single" w:sz="12" w:space="1" w:color="auto"/>
        </w:pBdr>
        <w:ind w:firstLine="400"/>
      </w:pPr>
      <w:r>
        <w:t>________________________________________________________________</w:t>
      </w:r>
    </w:p>
    <w:p w:rsidR="00022A53" w:rsidRDefault="00224A08" w:rsidP="00FA0943">
      <w:pPr>
        <w:pStyle w:val="TextEntryLine"/>
        <w:ind w:firstLine="400"/>
      </w:pPr>
      <w:r>
        <w:t xml:space="preserve">Q54 </w:t>
      </w:r>
      <w:r>
        <w:rPr>
          <w:b/>
        </w:rPr>
        <w:t>Internship Preparation</w:t>
      </w:r>
      <w:r>
        <w:br/>
        <w:t xml:space="preserve"> Please list all relevant courses (whether complete or in progress), and/or extracurricular/work experiences that have prepared you for this internship.</w:t>
      </w:r>
    </w:p>
    <w:p w:rsidR="00022A53" w:rsidRDefault="00224A08">
      <w:pPr>
        <w:pStyle w:val="TextEntryLine"/>
        <w:ind w:firstLine="400"/>
      </w:pPr>
      <w:r>
        <w:t>________________________________________________________________</w:t>
      </w:r>
    </w:p>
    <w:p w:rsidR="00022A53" w:rsidRDefault="00224A08">
      <w:pPr>
        <w:pStyle w:val="TextEntryLine"/>
        <w:ind w:firstLine="400"/>
      </w:pPr>
      <w:r>
        <w:t>________________________________________________________________</w:t>
      </w:r>
    </w:p>
    <w:p w:rsidR="00022A53" w:rsidRDefault="00224A08">
      <w:pPr>
        <w:pStyle w:val="TextEntryLine"/>
        <w:ind w:firstLine="400"/>
      </w:pPr>
      <w:r>
        <w:t>________________________________________________________________</w:t>
      </w:r>
    </w:p>
    <w:p w:rsidR="00022A53" w:rsidRDefault="00224A08">
      <w:pPr>
        <w:pStyle w:val="TextEntryLine"/>
        <w:ind w:firstLine="400"/>
      </w:pPr>
      <w:r>
        <w:t>________________________________________________________________</w:t>
      </w:r>
    </w:p>
    <w:p w:rsidR="00022A53" w:rsidRDefault="00224A08">
      <w:pPr>
        <w:pStyle w:val="TextEntryLine"/>
        <w:ind w:firstLine="400"/>
      </w:pPr>
      <w:r>
        <w:t>________________________________________________________________</w:t>
      </w:r>
    </w:p>
    <w:p w:rsidR="00022A53" w:rsidRDefault="00022A53"/>
    <w:p w:rsidR="00022A53" w:rsidRDefault="00022A53">
      <w:pPr>
        <w:pStyle w:val="QuestionSeparator"/>
      </w:pPr>
    </w:p>
    <w:p w:rsidR="00022A53" w:rsidRDefault="00224A08">
      <w:r>
        <w:br w:type="page"/>
      </w:r>
    </w:p>
    <w:p w:rsidR="00022A53" w:rsidRDefault="00022A53"/>
    <w:p w:rsidR="00FA0943" w:rsidRDefault="00224A08">
      <w:pPr>
        <w:keepNext/>
      </w:pPr>
      <w:r>
        <w:t xml:space="preserve">Q56 </w:t>
      </w:r>
      <w:r>
        <w:rPr>
          <w:b/>
          <w:u w:val="single"/>
        </w:rPr>
        <w:t>The National Association of Colleges and Employers (</w:t>
      </w:r>
      <w:r>
        <w:rPr>
          <w:b/>
        </w:rPr>
        <w:t>NACE)</w:t>
      </w:r>
    </w:p>
    <w:p w:rsidR="00FA0943" w:rsidRDefault="00224A08">
      <w:pPr>
        <w:keepNext/>
      </w:pPr>
      <w:r>
        <w:t>Employers are looking for Clark University students to be Career Ready – meaning you know how to use your talents, strengths, and skills in the workplace.</w:t>
      </w:r>
      <w:r>
        <w:br/>
      </w:r>
      <w:r>
        <w:br/>
      </w:r>
      <w:r>
        <w:br/>
        <w:t>The National Association of Colleges and Employers (NACE) has identified key skills for career readiness. Through your internship experience, you will develop skills in these key areas that will prepare you for your transition into the workplace.</w:t>
      </w:r>
    </w:p>
    <w:p w:rsidR="00022A53" w:rsidRDefault="00224A08">
      <w:pPr>
        <w:keepNext/>
      </w:pPr>
      <w:r>
        <w:rPr>
          <w:b/>
        </w:rPr>
        <w:t>Please select two skills that you will focus on regarding Career Readiness and answer the following questions.</w:t>
      </w:r>
    </w:p>
    <w:p w:rsidR="00022A53" w:rsidRDefault="00224A08">
      <w:pPr>
        <w:pStyle w:val="ListParagraph"/>
        <w:keepNext/>
        <w:numPr>
          <w:ilvl w:val="0"/>
          <w:numId w:val="2"/>
        </w:numPr>
      </w:pPr>
      <w:r>
        <w:rPr>
          <w:b/>
        </w:rPr>
        <w:t>Teamwork/Collaboration</w:t>
      </w:r>
      <w:r>
        <w:t xml:space="preserve">  (1) </w:t>
      </w:r>
    </w:p>
    <w:p w:rsidR="00022A53" w:rsidRDefault="00224A08">
      <w:pPr>
        <w:pStyle w:val="ListParagraph"/>
        <w:keepNext/>
        <w:numPr>
          <w:ilvl w:val="0"/>
          <w:numId w:val="2"/>
        </w:numPr>
      </w:pPr>
      <w:r>
        <w:rPr>
          <w:b/>
        </w:rPr>
        <w:t>Professionalism/Work Ethic</w:t>
      </w:r>
      <w:r>
        <w:t xml:space="preserve">  (6) </w:t>
      </w:r>
    </w:p>
    <w:p w:rsidR="00022A53" w:rsidRDefault="00224A08">
      <w:pPr>
        <w:pStyle w:val="ListParagraph"/>
        <w:keepNext/>
        <w:numPr>
          <w:ilvl w:val="0"/>
          <w:numId w:val="2"/>
        </w:numPr>
      </w:pPr>
      <w:r>
        <w:rPr>
          <w:b/>
        </w:rPr>
        <w:t>Oral/Written Communication</w:t>
      </w:r>
      <w:r>
        <w:t xml:space="preserve">  (7) </w:t>
      </w:r>
    </w:p>
    <w:p w:rsidR="00022A53" w:rsidRDefault="00224A08">
      <w:pPr>
        <w:pStyle w:val="ListParagraph"/>
        <w:keepNext/>
        <w:numPr>
          <w:ilvl w:val="0"/>
          <w:numId w:val="2"/>
        </w:numPr>
      </w:pPr>
      <w:r>
        <w:rPr>
          <w:b/>
        </w:rPr>
        <w:t>Leadership</w:t>
      </w:r>
      <w:r>
        <w:t xml:space="preserve">  (8) </w:t>
      </w:r>
    </w:p>
    <w:p w:rsidR="00022A53" w:rsidRDefault="00224A08">
      <w:pPr>
        <w:pStyle w:val="ListParagraph"/>
        <w:keepNext/>
        <w:numPr>
          <w:ilvl w:val="0"/>
          <w:numId w:val="2"/>
        </w:numPr>
      </w:pPr>
      <w:r>
        <w:rPr>
          <w:b/>
        </w:rPr>
        <w:t>Digital Technology</w:t>
      </w:r>
      <w:r>
        <w:t xml:space="preserve">  (9) </w:t>
      </w:r>
    </w:p>
    <w:p w:rsidR="00022A53" w:rsidRDefault="00224A08">
      <w:pPr>
        <w:pStyle w:val="ListParagraph"/>
        <w:keepNext/>
        <w:numPr>
          <w:ilvl w:val="0"/>
          <w:numId w:val="2"/>
        </w:numPr>
      </w:pPr>
      <w:r>
        <w:rPr>
          <w:b/>
        </w:rPr>
        <w:t>Critical Thinking/Problem Solving</w:t>
      </w:r>
      <w:r>
        <w:t xml:space="preserve">  (10) </w:t>
      </w:r>
    </w:p>
    <w:p w:rsidR="00022A53" w:rsidRDefault="00224A08">
      <w:pPr>
        <w:pStyle w:val="ListParagraph"/>
        <w:keepNext/>
        <w:numPr>
          <w:ilvl w:val="0"/>
          <w:numId w:val="2"/>
        </w:numPr>
      </w:pPr>
      <w:r>
        <w:rPr>
          <w:b/>
        </w:rPr>
        <w:t>Global/Intercultural Fluency</w:t>
      </w:r>
      <w:r>
        <w:t xml:space="preserve">  (11) </w:t>
      </w:r>
    </w:p>
    <w:p w:rsidR="00FA0943" w:rsidRDefault="00224A08" w:rsidP="00FA0943">
      <w:pPr>
        <w:pStyle w:val="ListParagraph"/>
        <w:keepNext/>
        <w:numPr>
          <w:ilvl w:val="0"/>
          <w:numId w:val="2"/>
        </w:numPr>
      </w:pPr>
      <w:r>
        <w:rPr>
          <w:b/>
        </w:rPr>
        <w:t>Career Selection &amp; Development</w:t>
      </w:r>
      <w:r>
        <w:t xml:space="preserve">  (12)</w:t>
      </w:r>
    </w:p>
    <w:p w:rsidR="00022A53" w:rsidRDefault="00224A08" w:rsidP="00FA0943">
      <w:pPr>
        <w:pStyle w:val="ListParagraph"/>
        <w:keepNext/>
        <w:numPr>
          <w:ilvl w:val="0"/>
          <w:numId w:val="2"/>
        </w:numPr>
      </w:pPr>
      <w:r>
        <w:t>Display This Question:</w:t>
      </w:r>
    </w:p>
    <w:p w:rsidR="00022A53" w:rsidRDefault="00224A08">
      <w:pPr>
        <w:pStyle w:val="QDisplayLogic"/>
        <w:keepNext/>
        <w:ind w:firstLine="400"/>
      </w:pPr>
      <w:r>
        <w:t>If The National Association of Colleges and Employers (NACE)Employers are looking for Clark Universi... = &lt;strong&gt;Teamwork/Collaboration&lt;/strong&gt;</w:t>
      </w:r>
    </w:p>
    <w:p w:rsidR="00022A53" w:rsidRDefault="00022A53"/>
    <w:p w:rsidR="00FA0943" w:rsidRDefault="00224A08">
      <w:pPr>
        <w:keepNext/>
      </w:pPr>
      <w:r>
        <w:t xml:space="preserve">Q62 </w:t>
      </w:r>
      <w:r>
        <w:rPr>
          <w:b/>
        </w:rPr>
        <w:t>Teamwork/Collaboration</w:t>
      </w:r>
      <w:r>
        <w:t>o Build collaborative relationships with colleagues and customers representing diverse cultures, races, ages, genders, religions, and viewpoints.o What does it look like?</w:t>
      </w:r>
    </w:p>
    <w:p w:rsidR="00022A53" w:rsidRDefault="00224A08">
      <w:pPr>
        <w:keepNext/>
      </w:pPr>
      <w:r>
        <w:t>You will have the ability to work within a team structure, and can negotiate and manage conflict</w:t>
      </w:r>
      <w:r>
        <w:br/>
      </w:r>
      <w:r>
        <w:br/>
        <w:t>1. How do you plan to learn/strengthen this skill in your internship site?2. How do you plan to learn/strengthen this skill with your Faculty Sponsor?</w:t>
      </w:r>
    </w:p>
    <w:p w:rsidR="00022A53" w:rsidRDefault="00224A08">
      <w:pPr>
        <w:pStyle w:val="TextEntryLine"/>
        <w:ind w:firstLine="400"/>
      </w:pPr>
      <w:r>
        <w:t>________________________________________________________________</w:t>
      </w:r>
    </w:p>
    <w:p w:rsidR="00022A53" w:rsidRDefault="00224A08">
      <w:pPr>
        <w:pStyle w:val="TextEntryLine"/>
        <w:ind w:firstLine="400"/>
      </w:pPr>
      <w:r>
        <w:t>________________________________________________________________</w:t>
      </w:r>
    </w:p>
    <w:p w:rsidR="00022A53" w:rsidRDefault="00224A08">
      <w:pPr>
        <w:pStyle w:val="TextEntryLine"/>
        <w:ind w:firstLine="400"/>
      </w:pPr>
      <w:r>
        <w:t>________________________________________________________________</w:t>
      </w:r>
    </w:p>
    <w:p w:rsidR="00022A53" w:rsidRDefault="00224A08">
      <w:pPr>
        <w:pStyle w:val="TextEntryLine"/>
        <w:ind w:firstLine="400"/>
      </w:pPr>
      <w:r>
        <w:t>________________________________________________________________</w:t>
      </w:r>
    </w:p>
    <w:p w:rsidR="00022A53" w:rsidRDefault="00224A08">
      <w:pPr>
        <w:pStyle w:val="TextEntryLine"/>
        <w:ind w:firstLine="400"/>
      </w:pPr>
      <w:r>
        <w:t>________________________________________________________________</w:t>
      </w:r>
    </w:p>
    <w:p w:rsidR="00022A53" w:rsidRDefault="00022A53"/>
    <w:p w:rsidR="00022A53" w:rsidRDefault="00022A53">
      <w:pPr>
        <w:pStyle w:val="QuestionSeparator"/>
      </w:pPr>
    </w:p>
    <w:p w:rsidR="00022A53" w:rsidRDefault="00224A08">
      <w:pPr>
        <w:pStyle w:val="QDisplayLogic"/>
        <w:keepNext/>
      </w:pPr>
      <w:r>
        <w:t>Display This Question:</w:t>
      </w:r>
    </w:p>
    <w:p w:rsidR="00022A53" w:rsidRDefault="00224A08">
      <w:pPr>
        <w:pStyle w:val="QDisplayLogic"/>
        <w:keepNext/>
        <w:ind w:firstLine="400"/>
      </w:pPr>
      <w:r>
        <w:t>If The National Association of Colleges and Employers (NACE)Employers are looking for Clark Universi... = &lt;strong&gt;Professionalism/Work Ethic&lt;/strong&gt;</w:t>
      </w:r>
    </w:p>
    <w:p w:rsidR="00022A53" w:rsidRDefault="00022A53"/>
    <w:p w:rsidR="00FA0943" w:rsidRDefault="00224A08">
      <w:pPr>
        <w:keepNext/>
      </w:pPr>
      <w:r>
        <w:t xml:space="preserve">Q63 </w:t>
      </w:r>
      <w:r>
        <w:rPr>
          <w:b/>
        </w:rPr>
        <w:t>Professionalism/Work Ethic</w:t>
      </w:r>
      <w:r>
        <w:t xml:space="preserve"> o Demonstrate personal accountability and effective work habits (punctuality, work productively with others, time workload management, and understand the impact of non-verbal communication on professional work image).  o What does it look like?</w:t>
      </w:r>
      <w:r>
        <w:br/>
        <w:t xml:space="preserve"> You will have the ability to demonstrate integrity and ethical behavior, acts responsibly with the interests of the larger community in mind, and will be able to learn from mistakes.</w:t>
      </w:r>
    </w:p>
    <w:p w:rsidR="00022A53" w:rsidRDefault="00224A08">
      <w:pPr>
        <w:keepNext/>
      </w:pPr>
      <w:r>
        <w:t>1. How do you plan to learn/strengthen this skill in your internship site?  2. How do you plan to learn/strengthen this skill with your Faculty Sponsor?</w:t>
      </w:r>
    </w:p>
    <w:p w:rsidR="00022A53" w:rsidRDefault="00224A08">
      <w:pPr>
        <w:pStyle w:val="TextEntryLine"/>
        <w:ind w:firstLine="400"/>
      </w:pPr>
      <w:r>
        <w:t>________________________________________________________________</w:t>
      </w:r>
    </w:p>
    <w:p w:rsidR="00022A53" w:rsidRDefault="00224A08">
      <w:pPr>
        <w:pStyle w:val="TextEntryLine"/>
        <w:ind w:firstLine="400"/>
      </w:pPr>
      <w:r>
        <w:t>________________________________________________________________</w:t>
      </w:r>
    </w:p>
    <w:p w:rsidR="00022A53" w:rsidRDefault="00224A08">
      <w:pPr>
        <w:pStyle w:val="TextEntryLine"/>
        <w:ind w:firstLine="400"/>
      </w:pPr>
      <w:r>
        <w:t>________________________________________________________________</w:t>
      </w:r>
    </w:p>
    <w:p w:rsidR="00022A53" w:rsidRDefault="00224A08">
      <w:pPr>
        <w:pStyle w:val="TextEntryLine"/>
        <w:ind w:firstLine="400"/>
      </w:pPr>
      <w:r>
        <w:t>________________________________________________________________</w:t>
      </w:r>
    </w:p>
    <w:p w:rsidR="00022A53" w:rsidRDefault="00224A08">
      <w:pPr>
        <w:pStyle w:val="TextEntryLine"/>
        <w:ind w:firstLine="400"/>
      </w:pPr>
      <w:r>
        <w:t>________________________________________________________________</w:t>
      </w:r>
    </w:p>
    <w:p w:rsidR="00022A53" w:rsidRDefault="00022A53"/>
    <w:p w:rsidR="00022A53" w:rsidRDefault="00022A53">
      <w:pPr>
        <w:pStyle w:val="QuestionSeparator"/>
      </w:pPr>
    </w:p>
    <w:p w:rsidR="00022A53" w:rsidRDefault="00224A08">
      <w:pPr>
        <w:pStyle w:val="QDisplayLogic"/>
        <w:keepNext/>
      </w:pPr>
      <w:r>
        <w:t>Display This Question:</w:t>
      </w:r>
    </w:p>
    <w:p w:rsidR="00022A53" w:rsidRDefault="00224A08">
      <w:pPr>
        <w:pStyle w:val="QDisplayLogic"/>
        <w:keepNext/>
        <w:ind w:firstLine="400"/>
      </w:pPr>
      <w:r>
        <w:t>If The National Association of Colleges and Employers (NACE)Employers are looking for Clark Universi... = &lt;strong&gt;Oral/Written Communication&lt;/strong&gt;</w:t>
      </w:r>
    </w:p>
    <w:p w:rsidR="00022A53" w:rsidRDefault="00022A53"/>
    <w:p w:rsidR="00FA0943" w:rsidRDefault="00224A08">
      <w:pPr>
        <w:keepNext/>
      </w:pPr>
      <w:r>
        <w:t xml:space="preserve">Q64 </w:t>
      </w:r>
      <w:r>
        <w:rPr>
          <w:b/>
        </w:rPr>
        <w:t>Oral/Written Communication</w:t>
      </w:r>
      <w:r>
        <w:t xml:space="preserve"> o Articulate thoughts and ideas clearly and effectively in written and oral forms to persons inside and out of the organization. The individual has public speaking skills, is able to express ideas to others and can write/edit clearly as well as effectively.  o What does it look like?</w:t>
      </w:r>
      <w:r>
        <w:br/>
        <w:t xml:space="preserve"> You will have the ability to learn/strengthen your public speaking skills, will have the ability to express ideas to others; can write/edit documents, letters, complex technical reports clearly and effectively.</w:t>
      </w:r>
    </w:p>
    <w:p w:rsidR="00022A53" w:rsidRDefault="00224A08">
      <w:pPr>
        <w:keepNext/>
      </w:pPr>
      <w:r>
        <w:t>1. How do you plan to learn/strengthen this skill in your internship site?  2. How do you plan to learn/strengthen this skill with your Faculty Sponsor?</w:t>
      </w:r>
    </w:p>
    <w:p w:rsidR="00022A53" w:rsidRDefault="00224A08">
      <w:pPr>
        <w:pStyle w:val="TextEntryLine"/>
        <w:ind w:firstLine="400"/>
      </w:pPr>
      <w:r>
        <w:t>________________________________________________________________</w:t>
      </w:r>
    </w:p>
    <w:p w:rsidR="00022A53" w:rsidRDefault="00224A08">
      <w:pPr>
        <w:pStyle w:val="TextEntryLine"/>
        <w:ind w:firstLine="400"/>
      </w:pPr>
      <w:r>
        <w:t>________________________________________________________________</w:t>
      </w:r>
    </w:p>
    <w:p w:rsidR="00022A53" w:rsidRDefault="00224A08">
      <w:pPr>
        <w:pStyle w:val="TextEntryLine"/>
        <w:ind w:firstLine="400"/>
      </w:pPr>
      <w:r>
        <w:t>________________________________________________________________</w:t>
      </w:r>
    </w:p>
    <w:p w:rsidR="00022A53" w:rsidRDefault="00224A08">
      <w:pPr>
        <w:pStyle w:val="TextEntryLine"/>
        <w:ind w:firstLine="400"/>
      </w:pPr>
      <w:r>
        <w:t>________________________________________________________________</w:t>
      </w:r>
    </w:p>
    <w:p w:rsidR="00022A53" w:rsidRDefault="00224A08">
      <w:pPr>
        <w:pStyle w:val="TextEntryLine"/>
        <w:ind w:firstLine="400"/>
      </w:pPr>
      <w:r>
        <w:t>________________________________________________________________</w:t>
      </w:r>
    </w:p>
    <w:p w:rsidR="00022A53" w:rsidRDefault="00022A53"/>
    <w:p w:rsidR="00022A53" w:rsidRDefault="00022A53">
      <w:pPr>
        <w:pStyle w:val="QuestionSeparator"/>
      </w:pPr>
    </w:p>
    <w:p w:rsidR="00022A53" w:rsidRDefault="00224A08">
      <w:pPr>
        <w:pStyle w:val="QDisplayLogic"/>
        <w:keepNext/>
      </w:pPr>
      <w:r>
        <w:t>Display This Question:</w:t>
      </w:r>
    </w:p>
    <w:p w:rsidR="00022A53" w:rsidRDefault="00224A08">
      <w:pPr>
        <w:pStyle w:val="QDisplayLogic"/>
        <w:keepNext/>
        <w:ind w:firstLine="400"/>
      </w:pPr>
      <w:r>
        <w:t>If The National Association of Colleges and Employers (NACE)Employers are looking for Clark Universi... = &lt;strong&gt;Digital Technology&lt;/strong&gt;</w:t>
      </w:r>
    </w:p>
    <w:p w:rsidR="00022A53" w:rsidRDefault="00022A53"/>
    <w:p w:rsidR="00FA0943" w:rsidRDefault="00224A08">
      <w:pPr>
        <w:keepNext/>
      </w:pPr>
      <w:r>
        <w:t xml:space="preserve">Q66 </w:t>
      </w:r>
      <w:r>
        <w:rPr>
          <w:b/>
        </w:rPr>
        <w:t>Digital Technology</w:t>
      </w:r>
      <w:r>
        <w:t xml:space="preserve"> o Select and use appropriate technology to accomplish a given task.  o What does it look like?</w:t>
      </w:r>
      <w:r>
        <w:br/>
        <w:t xml:space="preserve"> You will have the ability to apply computing skills to solve problems.</w:t>
      </w:r>
    </w:p>
    <w:p w:rsidR="00022A53" w:rsidRDefault="00224A08">
      <w:pPr>
        <w:keepNext/>
      </w:pPr>
      <w:r>
        <w:t>1. How do you plan to learn/strengthen this skill in your internship site?  2. How do you plan to learn/strengthen this skill with your Faculty Sponsor?</w:t>
      </w:r>
    </w:p>
    <w:p w:rsidR="00022A53" w:rsidRDefault="00224A08">
      <w:pPr>
        <w:pStyle w:val="TextEntryLine"/>
        <w:ind w:firstLine="400"/>
      </w:pPr>
      <w:r>
        <w:t>________________________________________________________________</w:t>
      </w:r>
    </w:p>
    <w:p w:rsidR="00022A53" w:rsidRDefault="00224A08">
      <w:pPr>
        <w:pStyle w:val="TextEntryLine"/>
        <w:ind w:firstLine="400"/>
      </w:pPr>
      <w:r>
        <w:t>________________________________________________________________</w:t>
      </w:r>
    </w:p>
    <w:p w:rsidR="00022A53" w:rsidRDefault="00224A08">
      <w:pPr>
        <w:pStyle w:val="TextEntryLine"/>
        <w:ind w:firstLine="400"/>
      </w:pPr>
      <w:r>
        <w:t>________________________________________________________________</w:t>
      </w:r>
    </w:p>
    <w:p w:rsidR="00022A53" w:rsidRDefault="00224A08">
      <w:pPr>
        <w:pStyle w:val="TextEntryLine"/>
        <w:ind w:firstLine="400"/>
      </w:pPr>
      <w:r>
        <w:t>________________________________________________________________</w:t>
      </w:r>
    </w:p>
    <w:p w:rsidR="00022A53" w:rsidRDefault="00224A08">
      <w:pPr>
        <w:pStyle w:val="TextEntryLine"/>
        <w:ind w:firstLine="400"/>
      </w:pPr>
      <w:r>
        <w:t>________________________________________________________________</w:t>
      </w:r>
    </w:p>
    <w:p w:rsidR="00022A53" w:rsidRDefault="00022A53"/>
    <w:p w:rsidR="00022A53" w:rsidRDefault="00022A53">
      <w:pPr>
        <w:pStyle w:val="QuestionSeparator"/>
      </w:pPr>
    </w:p>
    <w:p w:rsidR="00022A53" w:rsidRDefault="00224A08">
      <w:pPr>
        <w:pStyle w:val="QDisplayLogic"/>
        <w:keepNext/>
      </w:pPr>
      <w:r>
        <w:t>Display This Question:</w:t>
      </w:r>
    </w:p>
    <w:p w:rsidR="00022A53" w:rsidRDefault="00224A08">
      <w:pPr>
        <w:pStyle w:val="QDisplayLogic"/>
        <w:keepNext/>
        <w:ind w:firstLine="400"/>
      </w:pPr>
      <w:r>
        <w:t>If The National Association of Colleges and Employers (NACE)Employers are looking for Clark Universi... = &lt;strong&gt;Leadership&lt;/strong&gt;</w:t>
      </w:r>
    </w:p>
    <w:p w:rsidR="00022A53" w:rsidRDefault="00022A53"/>
    <w:p w:rsidR="00FA0943" w:rsidRDefault="00224A08">
      <w:pPr>
        <w:keepNext/>
      </w:pPr>
      <w:r>
        <w:t xml:space="preserve">Q65 </w:t>
      </w:r>
      <w:r>
        <w:rPr>
          <w:b/>
        </w:rPr>
        <w:t>Leadership</w:t>
      </w:r>
      <w:r>
        <w:t xml:space="preserve"> o Leverage the strengths of others to achieve common goals, and use interpersonal skills to coach and develop others.  o What does it look like?</w:t>
      </w:r>
      <w:r>
        <w:br/>
        <w:t xml:space="preserve"> You will have the ability to assess and manage your own emotions and those of others; use empathetic skills to guide and motivate; and organize prioritize, and delegate work.</w:t>
      </w:r>
    </w:p>
    <w:p w:rsidR="00022A53" w:rsidRDefault="00224A08">
      <w:pPr>
        <w:keepNext/>
      </w:pPr>
      <w:r>
        <w:t>1. How do you plan to learn/strengthen this skill in your internship site?  2. How do you plan to learn/strengthen this skill with your Faculty Sponsor?</w:t>
      </w:r>
    </w:p>
    <w:p w:rsidR="00022A53" w:rsidRDefault="00224A08">
      <w:pPr>
        <w:pStyle w:val="TextEntryLine"/>
        <w:ind w:firstLine="400"/>
      </w:pPr>
      <w:r>
        <w:t>________________________________________________________________</w:t>
      </w:r>
    </w:p>
    <w:p w:rsidR="00022A53" w:rsidRDefault="00224A08">
      <w:pPr>
        <w:pStyle w:val="TextEntryLine"/>
        <w:ind w:firstLine="400"/>
      </w:pPr>
      <w:r>
        <w:t>________________________________________________________________</w:t>
      </w:r>
    </w:p>
    <w:p w:rsidR="00022A53" w:rsidRDefault="00224A08">
      <w:pPr>
        <w:pStyle w:val="TextEntryLine"/>
        <w:ind w:firstLine="400"/>
      </w:pPr>
      <w:r>
        <w:t>________________________________________________________________</w:t>
      </w:r>
    </w:p>
    <w:p w:rsidR="00022A53" w:rsidRDefault="00224A08">
      <w:pPr>
        <w:pStyle w:val="TextEntryLine"/>
        <w:ind w:firstLine="400"/>
      </w:pPr>
      <w:r>
        <w:t>________________________________________________________________</w:t>
      </w:r>
    </w:p>
    <w:p w:rsidR="00022A53" w:rsidRDefault="00224A08">
      <w:pPr>
        <w:pStyle w:val="TextEntryLine"/>
        <w:ind w:firstLine="400"/>
      </w:pPr>
      <w:r>
        <w:t>________________________________________________________________</w:t>
      </w:r>
    </w:p>
    <w:p w:rsidR="00022A53" w:rsidRDefault="00022A53"/>
    <w:p w:rsidR="00022A53" w:rsidRDefault="00022A53">
      <w:pPr>
        <w:pStyle w:val="QuestionSeparator"/>
      </w:pPr>
    </w:p>
    <w:p w:rsidR="00022A53" w:rsidRDefault="00224A08">
      <w:pPr>
        <w:pStyle w:val="QDisplayLogic"/>
        <w:keepNext/>
      </w:pPr>
      <w:r>
        <w:t>Display This Question:</w:t>
      </w:r>
    </w:p>
    <w:p w:rsidR="00022A53" w:rsidRDefault="00224A08">
      <w:pPr>
        <w:pStyle w:val="QDisplayLogic"/>
        <w:keepNext/>
        <w:ind w:firstLine="400"/>
      </w:pPr>
      <w:r>
        <w:t>If The National Association of Colleges and Employers (NACE)Employers are looking for Clark Universi... = &lt;strong&gt;Critical Thinking/Problem Solving&lt;/strong&gt;</w:t>
      </w:r>
    </w:p>
    <w:p w:rsidR="00022A53" w:rsidRDefault="00022A53"/>
    <w:p w:rsidR="00FA0943" w:rsidRDefault="00224A08">
      <w:pPr>
        <w:keepNext/>
      </w:pPr>
      <w:r>
        <w:t xml:space="preserve">Q67 </w:t>
      </w:r>
      <w:r>
        <w:rPr>
          <w:b/>
        </w:rPr>
        <w:t>Critical Thinking/Problem Solving</w:t>
      </w:r>
      <w:r>
        <w:t xml:space="preserve"> o Exercise sound reasoning to analyze issues, make decisions, and overcome problems.  o What does it look like?</w:t>
      </w:r>
      <w:r>
        <w:br/>
        <w:t xml:space="preserve"> You will have the ability to obtain, interpret, and use knowledge, facts, and data in this process, and may demonstrate originality and inventiveness.</w:t>
      </w:r>
    </w:p>
    <w:p w:rsidR="00022A53" w:rsidRDefault="00224A08">
      <w:pPr>
        <w:keepNext/>
      </w:pPr>
      <w:r>
        <w:t>1. How do you plan to learn/strengthen this skill in your internship site?  2. How do you plan to learn/strengthen this skill with your Faculty Sponsor?</w:t>
      </w:r>
    </w:p>
    <w:p w:rsidR="00022A53" w:rsidRDefault="00224A08">
      <w:pPr>
        <w:pStyle w:val="TextEntryLine"/>
        <w:ind w:firstLine="400"/>
      </w:pPr>
      <w:r>
        <w:t>________________________________________________________________</w:t>
      </w:r>
    </w:p>
    <w:p w:rsidR="00022A53" w:rsidRDefault="00224A08">
      <w:pPr>
        <w:pStyle w:val="TextEntryLine"/>
        <w:ind w:firstLine="400"/>
      </w:pPr>
      <w:r>
        <w:t>________________________________________________________________</w:t>
      </w:r>
    </w:p>
    <w:p w:rsidR="00022A53" w:rsidRDefault="00224A08">
      <w:pPr>
        <w:pStyle w:val="TextEntryLine"/>
        <w:ind w:firstLine="400"/>
      </w:pPr>
      <w:r>
        <w:t>________________________________________________________________</w:t>
      </w:r>
    </w:p>
    <w:p w:rsidR="00022A53" w:rsidRDefault="00224A08">
      <w:pPr>
        <w:pStyle w:val="TextEntryLine"/>
        <w:ind w:firstLine="400"/>
      </w:pPr>
      <w:r>
        <w:t>________________________________________________________________</w:t>
      </w:r>
    </w:p>
    <w:p w:rsidR="00022A53" w:rsidRDefault="00224A08">
      <w:pPr>
        <w:pStyle w:val="TextEntryLine"/>
        <w:ind w:firstLine="400"/>
      </w:pPr>
      <w:r>
        <w:t>________________________________________________________________</w:t>
      </w:r>
    </w:p>
    <w:p w:rsidR="00022A53" w:rsidRDefault="00022A53"/>
    <w:p w:rsidR="00022A53" w:rsidRDefault="00022A53">
      <w:pPr>
        <w:pStyle w:val="QuestionSeparator"/>
      </w:pPr>
    </w:p>
    <w:p w:rsidR="00022A53" w:rsidRDefault="00224A08">
      <w:pPr>
        <w:pStyle w:val="QDisplayLogic"/>
        <w:keepNext/>
      </w:pPr>
      <w:r>
        <w:t>Display This Question:</w:t>
      </w:r>
    </w:p>
    <w:p w:rsidR="00022A53" w:rsidRDefault="00224A08">
      <w:pPr>
        <w:pStyle w:val="QDisplayLogic"/>
        <w:keepNext/>
        <w:ind w:firstLine="400"/>
      </w:pPr>
      <w:r>
        <w:t>If The National Association of Colleges and Employers (NACE)Employers are looking for Clark Universi... = &lt;strong&gt;Global/Intercultural Fluency&lt;/strong&gt;</w:t>
      </w:r>
    </w:p>
    <w:p w:rsidR="00022A53" w:rsidRDefault="00022A53"/>
    <w:p w:rsidR="00FA0943" w:rsidRDefault="00224A08">
      <w:pPr>
        <w:keepNext/>
      </w:pPr>
      <w:r>
        <w:t xml:space="preserve">Q68 </w:t>
      </w:r>
      <w:r>
        <w:rPr>
          <w:b/>
        </w:rPr>
        <w:t>Global/Intercultural Fluency</w:t>
      </w:r>
      <w:r>
        <w:t xml:space="preserve"> o Value, respect, and learn from diverse cultures, races, ages, genders, sexual orientations, and religions.  o What does it look like?</w:t>
      </w:r>
      <w:r>
        <w:br/>
        <w:t xml:space="preserve"> You will have the ability to demonstrate openness, inclusiveness, sensitivity, and the ability to interact respectfully with all people and understand individual differences.</w:t>
      </w:r>
    </w:p>
    <w:p w:rsidR="00022A53" w:rsidRDefault="00224A08">
      <w:pPr>
        <w:keepNext/>
      </w:pPr>
      <w:r>
        <w:t>1. How do you plan to learn/strengthen this skill in your internship site?  2. How do you plan to learn/strengthen this skill with your Faculty Sponsor?</w:t>
      </w:r>
    </w:p>
    <w:p w:rsidR="00022A53" w:rsidRDefault="00224A08">
      <w:pPr>
        <w:pStyle w:val="TextEntryLine"/>
        <w:ind w:firstLine="400"/>
      </w:pPr>
      <w:r>
        <w:t>________________________________________________________________</w:t>
      </w:r>
    </w:p>
    <w:p w:rsidR="00022A53" w:rsidRDefault="00224A08">
      <w:pPr>
        <w:pStyle w:val="TextEntryLine"/>
        <w:ind w:firstLine="400"/>
      </w:pPr>
      <w:r>
        <w:t>________________________________________________________________</w:t>
      </w:r>
    </w:p>
    <w:p w:rsidR="00022A53" w:rsidRDefault="00224A08">
      <w:pPr>
        <w:pStyle w:val="TextEntryLine"/>
        <w:ind w:firstLine="400"/>
      </w:pPr>
      <w:r>
        <w:t>________________________________________________________________</w:t>
      </w:r>
    </w:p>
    <w:p w:rsidR="00022A53" w:rsidRDefault="00224A08">
      <w:pPr>
        <w:pStyle w:val="TextEntryLine"/>
        <w:ind w:firstLine="400"/>
      </w:pPr>
      <w:r>
        <w:t>________________________________________________________________</w:t>
      </w:r>
    </w:p>
    <w:p w:rsidR="00022A53" w:rsidRDefault="00224A08">
      <w:pPr>
        <w:pStyle w:val="TextEntryLine"/>
        <w:ind w:firstLine="400"/>
      </w:pPr>
      <w:r>
        <w:t>________________________________________________________________</w:t>
      </w:r>
    </w:p>
    <w:p w:rsidR="00022A53" w:rsidRDefault="00022A53"/>
    <w:p w:rsidR="00022A53" w:rsidRDefault="00022A53">
      <w:pPr>
        <w:pStyle w:val="QuestionSeparator"/>
      </w:pPr>
    </w:p>
    <w:p w:rsidR="00022A53" w:rsidRDefault="00224A08">
      <w:pPr>
        <w:pStyle w:val="QDisplayLogic"/>
        <w:keepNext/>
      </w:pPr>
      <w:r>
        <w:t>Display This Question:</w:t>
      </w:r>
    </w:p>
    <w:p w:rsidR="00022A53" w:rsidRDefault="00224A08">
      <w:pPr>
        <w:pStyle w:val="QDisplayLogic"/>
        <w:keepNext/>
        <w:ind w:firstLine="400"/>
      </w:pPr>
      <w:r>
        <w:t>If The National Association of Colleges and Employers (NACE)Employers are looking for Clark Universi... = &lt;strong&gt;Career Selection &amp; Development&lt;/strong&gt;</w:t>
      </w:r>
    </w:p>
    <w:p w:rsidR="00022A53" w:rsidRDefault="00022A53"/>
    <w:p w:rsidR="00FA0943" w:rsidRDefault="00224A08">
      <w:pPr>
        <w:keepNext/>
      </w:pPr>
      <w:r>
        <w:t xml:space="preserve">Q69 </w:t>
      </w:r>
      <w:r>
        <w:rPr>
          <w:b/>
        </w:rPr>
        <w:t>Career Selection &amp; Development</w:t>
      </w:r>
      <w:r>
        <w:t xml:space="preserve">  o Identify and articulate one’s skills, strengths, knowledge, and experiences relevant to the position desired and career goals, and identify areas of professional growth.  o What does it look like?</w:t>
      </w:r>
      <w:r>
        <w:br/>
        <w:t xml:space="preserve">  You will have the ability to navigate and explore job options that relate to your skills and goals, takes the steps necessary to pursue opportunities, and understands how to self-promote in the workplace.</w:t>
      </w:r>
    </w:p>
    <w:p w:rsidR="00022A53" w:rsidRDefault="00224A08">
      <w:pPr>
        <w:keepNext/>
      </w:pPr>
      <w:r>
        <w:t>1. How do you plan to learn/strengthen this skill in your internship site?  2. How do you plan to learn/strengthen this skill with your Faculty Sponsor?</w:t>
      </w:r>
    </w:p>
    <w:p w:rsidR="00022A53" w:rsidRDefault="00224A08">
      <w:pPr>
        <w:pStyle w:val="TextEntryLine"/>
        <w:ind w:firstLine="400"/>
      </w:pPr>
      <w:r>
        <w:t>________________________________________________________________</w:t>
      </w:r>
    </w:p>
    <w:p w:rsidR="00022A53" w:rsidRDefault="00224A08">
      <w:pPr>
        <w:pStyle w:val="TextEntryLine"/>
        <w:ind w:firstLine="400"/>
      </w:pPr>
      <w:r>
        <w:t>________________________________________________________________</w:t>
      </w:r>
    </w:p>
    <w:p w:rsidR="00022A53" w:rsidRDefault="00224A08">
      <w:pPr>
        <w:pStyle w:val="TextEntryLine"/>
        <w:ind w:firstLine="400"/>
      </w:pPr>
      <w:r>
        <w:t>________________________________________________________________</w:t>
      </w:r>
    </w:p>
    <w:p w:rsidR="00022A53" w:rsidRDefault="00224A08">
      <w:pPr>
        <w:pStyle w:val="TextEntryLine"/>
        <w:pBdr>
          <w:bottom w:val="single" w:sz="12" w:space="1" w:color="auto"/>
        </w:pBdr>
        <w:ind w:firstLine="400"/>
      </w:pPr>
      <w:r>
        <w:t>________________________________________________________________</w:t>
      </w:r>
    </w:p>
    <w:p w:rsidR="00FA0943" w:rsidRDefault="00224A08" w:rsidP="00FA0943">
      <w:pPr>
        <w:pStyle w:val="TextEntryLine"/>
        <w:ind w:firstLine="400"/>
      </w:pPr>
      <w:r>
        <w:t xml:space="preserve">Q47 </w:t>
      </w:r>
      <w:r>
        <w:rPr>
          <w:b/>
        </w:rPr>
        <w:t>ACADEMIC CREDIT INFORMATION</w:t>
      </w:r>
    </w:p>
    <w:p w:rsidR="00022A53" w:rsidRDefault="00224A08">
      <w:pPr>
        <w:keepNext/>
      </w:pPr>
      <w:r>
        <w:t xml:space="preserve">Q71 </w:t>
      </w:r>
      <w:r>
        <w:rPr>
          <w:b/>
        </w:rPr>
        <w:t>Which Summer Module will your internship be within?</w:t>
      </w:r>
    </w:p>
    <w:p w:rsidR="00022A53" w:rsidRDefault="00224A08">
      <w:pPr>
        <w:pStyle w:val="ListParagraph"/>
        <w:keepNext/>
        <w:numPr>
          <w:ilvl w:val="0"/>
          <w:numId w:val="4"/>
        </w:numPr>
      </w:pPr>
      <w:r>
        <w:rPr>
          <w:b/>
          <w:u w:val="single"/>
        </w:rPr>
        <w:t xml:space="preserve">Module 1: </w:t>
      </w:r>
      <w:r>
        <w:t xml:space="preserve"> Starts May 18th Ends July 2nd  (1) </w:t>
      </w:r>
    </w:p>
    <w:p w:rsidR="00022A53" w:rsidRDefault="00224A08" w:rsidP="006F7436">
      <w:pPr>
        <w:pStyle w:val="ListParagraph"/>
        <w:keepNext/>
        <w:numPr>
          <w:ilvl w:val="0"/>
          <w:numId w:val="4"/>
        </w:numPr>
      </w:pPr>
      <w:r w:rsidRPr="00FA0943">
        <w:rPr>
          <w:b/>
          <w:u w:val="single"/>
        </w:rPr>
        <w:t>Module 2:</w:t>
      </w:r>
      <w:r>
        <w:t xml:space="preserve"> Starts July 6th Ends August </w:t>
      </w:r>
      <w:r w:rsidR="00FA0943">
        <w:t xml:space="preserve">14th </w:t>
      </w:r>
      <w:r>
        <w:t xml:space="preserve">(2) </w:t>
      </w:r>
    </w:p>
    <w:p w:rsidR="00FA0943" w:rsidRDefault="00224A08" w:rsidP="00FA0943">
      <w:pPr>
        <w:pStyle w:val="ListParagraph"/>
        <w:keepNext/>
        <w:numPr>
          <w:ilvl w:val="0"/>
          <w:numId w:val="4"/>
        </w:numPr>
      </w:pPr>
      <w:r>
        <w:rPr>
          <w:b/>
          <w:u w:val="single"/>
        </w:rPr>
        <w:t>Full Summer Module:</w:t>
      </w:r>
      <w:r>
        <w:t xml:space="preserve"> Starts May 18th Ends August 14th   (3)</w:t>
      </w:r>
    </w:p>
    <w:p w:rsidR="00FA0943" w:rsidRDefault="00224A08" w:rsidP="00FA0943">
      <w:pPr>
        <w:pStyle w:val="ListParagraph"/>
        <w:keepNext/>
        <w:numPr>
          <w:ilvl w:val="0"/>
          <w:numId w:val="4"/>
        </w:numPr>
      </w:pPr>
      <w:r>
        <w:t xml:space="preserve">Q53 </w:t>
      </w:r>
      <w:r>
        <w:rPr>
          <w:b/>
        </w:rPr>
        <w:t>Internship Dates</w:t>
      </w:r>
    </w:p>
    <w:p w:rsidR="00022A53" w:rsidRDefault="00224A08" w:rsidP="00FA0943">
      <w:pPr>
        <w:pStyle w:val="ListParagraph"/>
        <w:keepNext/>
        <w:numPr>
          <w:ilvl w:val="0"/>
          <w:numId w:val="4"/>
        </w:numPr>
        <w:pBdr>
          <w:bottom w:val="single" w:sz="12" w:space="1" w:color="auto"/>
        </w:pBdr>
      </w:pPr>
      <w:r>
        <w:t xml:space="preserve">Q51 </w:t>
      </w:r>
      <w:r>
        <w:rPr>
          <w:b/>
        </w:rPr>
        <w:t>Number of Weeks</w:t>
      </w:r>
    </w:p>
    <w:p w:rsidR="00022A53" w:rsidRDefault="00224A08" w:rsidP="00FA0943">
      <w:pPr>
        <w:pStyle w:val="TextEntryLine"/>
        <w:ind w:firstLine="400"/>
      </w:pPr>
      <w:r>
        <w:t xml:space="preserve">Q46 </w:t>
      </w:r>
      <w:r>
        <w:rPr>
          <w:b/>
        </w:rPr>
        <w:t>Hours per Week</w:t>
      </w:r>
    </w:p>
    <w:p w:rsidR="00022A53" w:rsidRDefault="00224A08">
      <w:pPr>
        <w:pStyle w:val="TextEntryLine"/>
        <w:ind w:firstLine="400"/>
      </w:pPr>
      <w:r>
        <w:t>________________________________________________________________</w:t>
      </w:r>
    </w:p>
    <w:p w:rsidR="00022A53" w:rsidRDefault="00022A53"/>
    <w:p w:rsidR="00022A53" w:rsidRDefault="00022A53">
      <w:pPr>
        <w:pStyle w:val="QuestionSeparator"/>
      </w:pPr>
    </w:p>
    <w:p w:rsidR="00022A53" w:rsidRDefault="00224A08">
      <w:r>
        <w:br w:type="page"/>
      </w:r>
    </w:p>
    <w:p w:rsidR="00022A53" w:rsidRDefault="00022A53"/>
    <w:p w:rsidR="00FA0943" w:rsidRDefault="00224A08">
      <w:pPr>
        <w:keepNext/>
      </w:pPr>
      <w:r>
        <w:t xml:space="preserve">Q50 </w:t>
      </w:r>
      <w:r>
        <w:rPr>
          <w:b/>
        </w:rPr>
        <w:t>Estimated Number of Working Hours:</w:t>
      </w:r>
      <w:r>
        <w:t> </w:t>
      </w:r>
      <w:r>
        <w:br/>
      </w:r>
    </w:p>
    <w:p w:rsidR="00022A53" w:rsidRDefault="00224A08">
      <w:pPr>
        <w:keepNext/>
      </w:pPr>
      <w:r>
        <w:t xml:space="preserve">Q51 </w:t>
      </w:r>
      <w:r>
        <w:br/>
      </w:r>
      <w:r>
        <w:rPr>
          <w:b/>
        </w:rPr>
        <w:t>Number of Units Requested</w:t>
      </w:r>
      <w:r>
        <w:t xml:space="preserve">  </w:t>
      </w:r>
      <w:r>
        <w:br/>
        <w:t>Please keep in mind that a typical class at Clark University is equivalent to 1 unit, which is equal to 4 credits.</w:t>
      </w:r>
      <w:r>
        <w:br/>
        <w:t xml:space="preserve"> *Please note that if you fail to complete the hours agreed you will not receive credits requested, in addition the hours recorded are only for your internship site location and should not be combined with your academic component. </w:t>
      </w:r>
    </w:p>
    <w:p w:rsidR="00022A53" w:rsidRDefault="00224A08">
      <w:pPr>
        <w:pStyle w:val="ListParagraph"/>
        <w:keepNext/>
        <w:numPr>
          <w:ilvl w:val="0"/>
          <w:numId w:val="4"/>
        </w:numPr>
      </w:pPr>
      <w:r>
        <w:t xml:space="preserve">0.25 units (35+ hours)  (1) </w:t>
      </w:r>
    </w:p>
    <w:p w:rsidR="00022A53" w:rsidRDefault="00224A08">
      <w:pPr>
        <w:pStyle w:val="ListParagraph"/>
        <w:keepNext/>
        <w:numPr>
          <w:ilvl w:val="0"/>
          <w:numId w:val="4"/>
        </w:numPr>
      </w:pPr>
      <w:r>
        <w:t xml:space="preserve">1.00 units (140+ hours)  (4) </w:t>
      </w:r>
    </w:p>
    <w:p w:rsidR="00022A53" w:rsidRDefault="00224A08">
      <w:pPr>
        <w:pStyle w:val="ListParagraph"/>
        <w:keepNext/>
        <w:numPr>
          <w:ilvl w:val="0"/>
          <w:numId w:val="4"/>
        </w:numPr>
      </w:pPr>
      <w:r>
        <w:t xml:space="preserve">1.75 units (245+ hours)  (7) </w:t>
      </w:r>
    </w:p>
    <w:p w:rsidR="00022A53" w:rsidRDefault="00224A08">
      <w:pPr>
        <w:pStyle w:val="ListParagraph"/>
        <w:keepNext/>
        <w:numPr>
          <w:ilvl w:val="0"/>
          <w:numId w:val="4"/>
        </w:numPr>
      </w:pPr>
      <w:r>
        <w:t xml:space="preserve">0.50 units (70+ hours)  (2) </w:t>
      </w:r>
    </w:p>
    <w:p w:rsidR="00022A53" w:rsidRDefault="00224A08">
      <w:pPr>
        <w:pStyle w:val="ListParagraph"/>
        <w:keepNext/>
        <w:numPr>
          <w:ilvl w:val="0"/>
          <w:numId w:val="4"/>
        </w:numPr>
      </w:pPr>
      <w:r>
        <w:t xml:space="preserve">1.25 units (175+ hours)  (5) </w:t>
      </w:r>
    </w:p>
    <w:p w:rsidR="00022A53" w:rsidRDefault="00224A08">
      <w:pPr>
        <w:pStyle w:val="ListParagraph"/>
        <w:keepNext/>
        <w:numPr>
          <w:ilvl w:val="0"/>
          <w:numId w:val="4"/>
        </w:numPr>
      </w:pPr>
      <w:r>
        <w:t xml:space="preserve">2.00 units (280+ hours)  (8) </w:t>
      </w:r>
    </w:p>
    <w:p w:rsidR="00022A53" w:rsidRDefault="00224A08">
      <w:pPr>
        <w:pStyle w:val="ListParagraph"/>
        <w:keepNext/>
        <w:numPr>
          <w:ilvl w:val="0"/>
          <w:numId w:val="4"/>
        </w:numPr>
      </w:pPr>
      <w:r>
        <w:t xml:space="preserve">0.75 units (105+ hours)  (3) </w:t>
      </w:r>
    </w:p>
    <w:p w:rsidR="00FA0943" w:rsidRDefault="00224A08" w:rsidP="00FA0943">
      <w:pPr>
        <w:pStyle w:val="ListParagraph"/>
        <w:keepNext/>
        <w:numPr>
          <w:ilvl w:val="0"/>
          <w:numId w:val="4"/>
        </w:numPr>
      </w:pPr>
      <w:r>
        <w:t>1.50 units (210+ hours)  (6)</w:t>
      </w:r>
    </w:p>
    <w:p w:rsidR="00022A53" w:rsidRDefault="00224A08" w:rsidP="00FA0943">
      <w:pPr>
        <w:pStyle w:val="ListParagraph"/>
        <w:keepNext/>
        <w:numPr>
          <w:ilvl w:val="0"/>
          <w:numId w:val="4"/>
        </w:numPr>
      </w:pPr>
      <w:r>
        <w:t xml:space="preserve">Q50 </w:t>
      </w:r>
      <w:r>
        <w:rPr>
          <w:b/>
        </w:rPr>
        <w:t>What would you like to resister your internship course under? Please write your Major or Concentration of Internship. </w:t>
      </w:r>
      <w:r>
        <w:br/>
        <w:t xml:space="preserve"> This is the major/department you wish to register your internship under.  </w:t>
      </w:r>
      <w:r>
        <w:br/>
        <w:t>It does not necessarily have to be within your major, and can be in your minor or concentration.</w:t>
      </w:r>
    </w:p>
    <w:p w:rsidR="00022A53" w:rsidRDefault="00224A08" w:rsidP="00FA0943">
      <w:pPr>
        <w:pStyle w:val="TextEntryLine"/>
        <w:ind w:firstLine="400"/>
      </w:pPr>
      <w:r>
        <w:t xml:space="preserve">Q52 </w:t>
      </w:r>
      <w:r>
        <w:br/>
      </w:r>
      <w:r>
        <w:rPr>
          <w:b/>
        </w:rPr>
        <w:t>Internship Relevancy</w:t>
      </w:r>
      <w:r>
        <w:t xml:space="preserve">  </w:t>
      </w:r>
      <w:r>
        <w:br/>
        <w:t xml:space="preserve">Please explain how this major is related to your internship, as well as how it relates to your professional goals. </w:t>
      </w:r>
    </w:p>
    <w:p w:rsidR="00022A53" w:rsidRDefault="00224A08">
      <w:pPr>
        <w:pStyle w:val="TextEntryLine"/>
        <w:ind w:firstLine="400"/>
      </w:pPr>
      <w:r>
        <w:t>________________________________________________________________</w:t>
      </w:r>
    </w:p>
    <w:p w:rsidR="00022A53" w:rsidRDefault="00224A08">
      <w:pPr>
        <w:pStyle w:val="TextEntryLine"/>
        <w:ind w:firstLine="400"/>
      </w:pPr>
      <w:r>
        <w:t>________________________________________________________________</w:t>
      </w:r>
    </w:p>
    <w:p w:rsidR="00022A53" w:rsidRDefault="00224A08">
      <w:pPr>
        <w:pStyle w:val="TextEntryLine"/>
        <w:ind w:firstLine="400"/>
      </w:pPr>
      <w:r>
        <w:t>________________________________________________________________</w:t>
      </w:r>
    </w:p>
    <w:p w:rsidR="00022A53" w:rsidRDefault="00224A08">
      <w:pPr>
        <w:pStyle w:val="TextEntryLine"/>
        <w:ind w:firstLine="400"/>
      </w:pPr>
      <w:r>
        <w:t>________________________________________________________________</w:t>
      </w:r>
    </w:p>
    <w:p w:rsidR="00022A53" w:rsidRDefault="00224A08">
      <w:pPr>
        <w:pStyle w:val="TextEntryLine"/>
        <w:ind w:firstLine="400"/>
      </w:pPr>
      <w:r>
        <w:t>________________________________________________________________</w:t>
      </w:r>
    </w:p>
    <w:p w:rsidR="00022A53" w:rsidRDefault="00022A53"/>
    <w:p w:rsidR="00022A53" w:rsidRDefault="00022A53">
      <w:pPr>
        <w:pStyle w:val="QuestionSeparator"/>
      </w:pPr>
    </w:p>
    <w:p w:rsidR="00022A53" w:rsidRDefault="00224A08">
      <w:r>
        <w:br w:type="page"/>
      </w:r>
    </w:p>
    <w:p w:rsidR="00022A53" w:rsidRDefault="00022A53"/>
    <w:p w:rsidR="00FA0943" w:rsidRDefault="00224A08">
      <w:pPr>
        <w:keepNext/>
      </w:pPr>
      <w:r>
        <w:t xml:space="preserve">Q58 </w:t>
      </w:r>
      <w:r>
        <w:rPr>
          <w:b/>
        </w:rPr>
        <w:t>​ACADEMIC COMPONENT</w:t>
      </w:r>
    </w:p>
    <w:p w:rsidR="00FA0943" w:rsidRDefault="00224A08">
      <w:pPr>
        <w:keepNext/>
      </w:pPr>
      <w:r>
        <w:t xml:space="preserve">Your faculty sponsor will evaluate the success of your internship from an academic perspective. </w:t>
      </w:r>
      <w:r>
        <w:tab/>
        <w:t xml:space="preserve">This academic component can take several forms – ranging from a series of short papers, to a major research report, to an artistic portfolio or videotape. There is room for creativity on your part. </w:t>
      </w:r>
      <w:r>
        <w:tab/>
        <w:t xml:space="preserve">Although many faculty members assign a journal as one method of evaluation, a journal alone will not suffice.  </w:t>
      </w:r>
      <w:r>
        <w:tab/>
        <w:t>For a final research project, the recommended paper length is 8-10 pages per unit, in addition to a weekly journal.</w:t>
      </w:r>
    </w:p>
    <w:p w:rsidR="00FA0943" w:rsidRDefault="00FA0943">
      <w:pPr>
        <w:keepNext/>
      </w:pPr>
    </w:p>
    <w:p w:rsidR="00022A53" w:rsidRDefault="00224A08">
      <w:pPr>
        <w:keepNext/>
      </w:pPr>
      <w:r>
        <w:t>Q53 My academic component will consist of:</w:t>
      </w:r>
    </w:p>
    <w:p w:rsidR="00022A53" w:rsidRDefault="00224A08">
      <w:pPr>
        <w:pStyle w:val="ListParagraph"/>
        <w:keepNext/>
        <w:numPr>
          <w:ilvl w:val="0"/>
          <w:numId w:val="2"/>
        </w:numPr>
      </w:pPr>
      <w:r>
        <w:t xml:space="preserve">Weekly journal entries  (1) </w:t>
      </w:r>
    </w:p>
    <w:p w:rsidR="00022A53" w:rsidRDefault="00224A08">
      <w:pPr>
        <w:pStyle w:val="ListParagraph"/>
        <w:keepNext/>
        <w:numPr>
          <w:ilvl w:val="0"/>
          <w:numId w:val="2"/>
        </w:numPr>
      </w:pPr>
      <w:r>
        <w:t xml:space="preserve">Final research paper  (2) </w:t>
      </w:r>
    </w:p>
    <w:p w:rsidR="00FA0943" w:rsidRDefault="00224A08" w:rsidP="00FA0943">
      <w:pPr>
        <w:pStyle w:val="ListParagraph"/>
        <w:keepNext/>
        <w:numPr>
          <w:ilvl w:val="0"/>
          <w:numId w:val="2"/>
        </w:numPr>
      </w:pPr>
      <w:r>
        <w:t>Other  (3)</w:t>
      </w:r>
    </w:p>
    <w:p w:rsidR="00022A53" w:rsidRDefault="00224A08" w:rsidP="00FA0943">
      <w:pPr>
        <w:pStyle w:val="ListParagraph"/>
        <w:keepNext/>
        <w:numPr>
          <w:ilvl w:val="0"/>
          <w:numId w:val="2"/>
        </w:numPr>
      </w:pPr>
      <w:r>
        <w:t>Display This Question:</w:t>
      </w:r>
    </w:p>
    <w:p w:rsidR="00022A53" w:rsidRDefault="00224A08">
      <w:pPr>
        <w:pStyle w:val="QDisplayLogic"/>
        <w:keepNext/>
        <w:ind w:firstLine="400"/>
      </w:pPr>
      <w:r>
        <w:t>If My academic component will consist of: = Other</w:t>
      </w:r>
    </w:p>
    <w:p w:rsidR="00022A53" w:rsidRDefault="00022A53"/>
    <w:p w:rsidR="00022A53" w:rsidRDefault="00224A08">
      <w:pPr>
        <w:keepNext/>
      </w:pPr>
      <w:r>
        <w:t>Q54 Please propose what your academic component will look like.</w:t>
      </w:r>
    </w:p>
    <w:p w:rsidR="00022A53" w:rsidRDefault="00224A08">
      <w:pPr>
        <w:pStyle w:val="TextEntryLine"/>
        <w:ind w:firstLine="400"/>
      </w:pPr>
      <w:r>
        <w:t>________________________________________________________________</w:t>
      </w:r>
    </w:p>
    <w:p w:rsidR="00022A53" w:rsidRDefault="00224A08">
      <w:pPr>
        <w:pStyle w:val="TextEntryLine"/>
        <w:ind w:firstLine="400"/>
      </w:pPr>
      <w:r>
        <w:t>________________________________________________________________</w:t>
      </w:r>
    </w:p>
    <w:p w:rsidR="00022A53" w:rsidRDefault="00224A08">
      <w:pPr>
        <w:pStyle w:val="TextEntryLine"/>
        <w:ind w:firstLine="400"/>
      </w:pPr>
      <w:r>
        <w:t>________________________________________________________________</w:t>
      </w:r>
    </w:p>
    <w:p w:rsidR="00022A53" w:rsidRDefault="00224A08">
      <w:pPr>
        <w:pStyle w:val="TextEntryLine"/>
        <w:pBdr>
          <w:bottom w:val="single" w:sz="12" w:space="1" w:color="auto"/>
        </w:pBdr>
        <w:ind w:firstLine="400"/>
      </w:pPr>
      <w:r>
        <w:t>________________________________________________________________</w:t>
      </w:r>
    </w:p>
    <w:p w:rsidR="00022A53" w:rsidRDefault="00224A08" w:rsidP="00FA0943">
      <w:pPr>
        <w:pStyle w:val="TextEntryLine"/>
        <w:ind w:firstLine="400"/>
      </w:pPr>
      <w:r>
        <w:t xml:space="preserve">Q59 </w:t>
      </w:r>
      <w:r>
        <w:rPr>
          <w:b/>
        </w:rPr>
        <w:t>Academic Component Outline</w:t>
      </w:r>
      <w:r>
        <w:t xml:space="preserve">  </w:t>
      </w:r>
      <w:r>
        <w:br/>
        <w:t>Please describe the academic component topic that</w:t>
      </w:r>
      <w:r>
        <w:rPr>
          <w:b/>
          <w:u w:val="single"/>
        </w:rPr>
        <w:t xml:space="preserve"> your faculty sponsor has approved of.</w:t>
      </w:r>
      <w:r>
        <w:t xml:space="preserve">​ Your academic component must tie your internship to the major for registration. </w:t>
      </w:r>
    </w:p>
    <w:p w:rsidR="00022A53" w:rsidRDefault="00224A08">
      <w:pPr>
        <w:pStyle w:val="TextEntryLine"/>
        <w:ind w:firstLine="400"/>
      </w:pPr>
      <w:r>
        <w:t>________________________________________________________________</w:t>
      </w:r>
    </w:p>
    <w:p w:rsidR="00022A53" w:rsidRDefault="00224A08">
      <w:pPr>
        <w:pStyle w:val="TextEntryLine"/>
        <w:ind w:firstLine="400"/>
      </w:pPr>
      <w:r>
        <w:t>________________________________________________________________</w:t>
      </w:r>
    </w:p>
    <w:p w:rsidR="00022A53" w:rsidRDefault="00224A08">
      <w:pPr>
        <w:pStyle w:val="TextEntryLine"/>
        <w:ind w:firstLine="400"/>
      </w:pPr>
      <w:r>
        <w:t>________________________________________________________________</w:t>
      </w:r>
    </w:p>
    <w:p w:rsidR="00022A53" w:rsidRDefault="00224A08">
      <w:pPr>
        <w:pStyle w:val="TextEntryLine"/>
        <w:ind w:firstLine="400"/>
      </w:pPr>
      <w:r>
        <w:t>________________________________________________________________</w:t>
      </w:r>
    </w:p>
    <w:p w:rsidR="00022A53" w:rsidRDefault="00224A08">
      <w:pPr>
        <w:pStyle w:val="TextEntryLine"/>
        <w:ind w:firstLine="400"/>
      </w:pPr>
      <w:r>
        <w:t>________________________________________________________________</w:t>
      </w:r>
    </w:p>
    <w:p w:rsidR="00022A53" w:rsidRDefault="00022A53"/>
    <w:p w:rsidR="00022A53" w:rsidRDefault="00022A53">
      <w:pPr>
        <w:pStyle w:val="QuestionSeparator"/>
      </w:pPr>
    </w:p>
    <w:p w:rsidR="00022A53" w:rsidRDefault="00224A08">
      <w:r>
        <w:br w:type="page"/>
      </w:r>
    </w:p>
    <w:p w:rsidR="00022A53" w:rsidRDefault="00022A53"/>
    <w:p w:rsidR="00FA0943" w:rsidRDefault="00224A08">
      <w:pPr>
        <w:keepNext/>
      </w:pPr>
      <w:r>
        <w:t xml:space="preserve">Q61 </w:t>
      </w:r>
      <w:r>
        <w:rPr>
          <w:b/>
        </w:rPr>
        <w:t>DOCUMENTATION</w:t>
      </w:r>
      <w:r>
        <w:t xml:space="preserve"> </w:t>
      </w:r>
      <w:r>
        <w:br/>
        <w:t>Please upload the relevant documentation.</w:t>
      </w:r>
    </w:p>
    <w:p w:rsidR="00FA0943" w:rsidRDefault="00224A08">
      <w:pPr>
        <w:keepNext/>
      </w:pPr>
      <w:r>
        <w:t xml:space="preserve">Q62 </w:t>
      </w:r>
      <w:r>
        <w:rPr>
          <w:b/>
        </w:rPr>
        <w:t>Resume</w:t>
      </w:r>
      <w:r>
        <w:t xml:space="preserve"> </w:t>
      </w:r>
      <w:r>
        <w:br/>
        <w:t>Your resume should be reviewed by Career Connections Center before being uploaded to this application. If you have not yet had your resume reviewed please attempt in the following ways:</w:t>
      </w:r>
    </w:p>
    <w:p w:rsidR="00FA0943" w:rsidRDefault="00224A08">
      <w:pPr>
        <w:keepNext/>
      </w:pPr>
      <w:r>
        <w:t>Join us for Drop-In resume critiques in ASEC</w:t>
      </w:r>
      <w:r>
        <w:br/>
        <w:t>Upload your resume for critique via Handshake </w:t>
      </w:r>
      <w:r>
        <w:br/>
        <w:t>Email CServices@clarku.edu to receive a time sensitive review</w:t>
      </w:r>
    </w:p>
    <w:p w:rsidR="00FA0943" w:rsidRDefault="00FA0943">
      <w:pPr>
        <w:keepNext/>
      </w:pPr>
    </w:p>
    <w:p w:rsidR="00FA0943" w:rsidRDefault="00224A08">
      <w:pPr>
        <w:keepNext/>
      </w:pPr>
      <w:r>
        <w:t xml:space="preserve">Q63 </w:t>
      </w:r>
      <w:r>
        <w:rPr>
          <w:b/>
        </w:rPr>
        <w:t>Unofficial Academic Transcript</w:t>
      </w:r>
    </w:p>
    <w:p w:rsidR="00FA0943" w:rsidRDefault="00224A08">
      <w:pPr>
        <w:keepNext/>
      </w:pPr>
      <w:r>
        <w:t xml:space="preserve">Q64 </w:t>
      </w:r>
      <w:r>
        <w:rPr>
          <w:b/>
        </w:rPr>
        <w:t>Faculty Sponsor Approval Form</w:t>
      </w:r>
    </w:p>
    <w:p w:rsidR="00FA0943" w:rsidRDefault="00224A08">
      <w:pPr>
        <w:keepNext/>
      </w:pPr>
      <w:r>
        <w:rPr>
          <w:u w:val="single"/>
        </w:rPr>
        <w:t>Note: Faculty Sponsors are required to be full-time employees of Clark University or part-time employees approved by Department Chair.</w:t>
      </w:r>
    </w:p>
    <w:p w:rsidR="00022A53" w:rsidRDefault="00224A08">
      <w:pPr>
        <w:keepNext/>
      </w:pPr>
      <w:r>
        <w:t xml:space="preserve">Q41 </w:t>
      </w:r>
      <w:r>
        <w:br/>
      </w:r>
      <w:r>
        <w:rPr>
          <w:b/>
        </w:rPr>
        <w:t>Additional Document</w:t>
      </w:r>
      <w:r>
        <w:br/>
        <w:t>(e.g., approved petitions, etc.)</w:t>
      </w:r>
    </w:p>
    <w:p w:rsidR="00022A53" w:rsidRDefault="00022A53"/>
    <w:p w:rsidR="00022A53" w:rsidRDefault="00224A08">
      <w:pPr>
        <w:pStyle w:val="BlockEndLabel"/>
      </w:pPr>
      <w:r>
        <w:t>End of Block: INTERNSHIP INFORMATION</w:t>
      </w:r>
    </w:p>
    <w:p w:rsidR="00022A53" w:rsidRDefault="00022A53">
      <w:pPr>
        <w:pStyle w:val="BlockSeparator"/>
      </w:pPr>
    </w:p>
    <w:p w:rsidR="00022A53" w:rsidRDefault="00224A08">
      <w:pPr>
        <w:pStyle w:val="BlockStartLabel"/>
      </w:pPr>
      <w:r>
        <w:t>Start of Block: AGREEMENTS AND SUBMISSION</w:t>
      </w:r>
    </w:p>
    <w:p w:rsidR="00022A53" w:rsidRDefault="00022A53"/>
    <w:p w:rsidR="00FA0943" w:rsidRDefault="00224A08">
      <w:pPr>
        <w:keepNext/>
      </w:pPr>
      <w:r>
        <w:t xml:space="preserve">Q65 </w:t>
      </w:r>
      <w:r>
        <w:rPr>
          <w:b/>
        </w:rPr>
        <w:t>POLICIES AND PROCEDURES AGREEMENT</w:t>
      </w:r>
    </w:p>
    <w:p w:rsidR="00FA0943" w:rsidRDefault="00224A08">
      <w:pPr>
        <w:keepNext/>
      </w:pPr>
      <w:r>
        <w:rPr>
          <w:b/>
          <w:i/>
        </w:rPr>
        <w:t>Your signature indicates agreement to academic internship policies, including:</w:t>
      </w:r>
    </w:p>
    <w:p w:rsidR="00FA0943" w:rsidRDefault="00224A08">
      <w:pPr>
        <w:keepNext/>
      </w:pPr>
      <w:r>
        <w:t xml:space="preserve">Regular meetings and/or correspondence with your Faculty Sponsor </w:t>
      </w:r>
      <w:r>
        <w:tab/>
      </w:r>
    </w:p>
    <w:p w:rsidR="00FA0943" w:rsidRDefault="00224A08">
      <w:pPr>
        <w:keepNext/>
      </w:pPr>
      <w:r>
        <w:t>Completion of the minimum number of hours on-site,</w:t>
      </w:r>
      <w:r w:rsidR="00FA0943">
        <w:t xml:space="preserve"> within the specified semester </w:t>
      </w:r>
      <w:r>
        <w:t xml:space="preserve">Completion of the agreed upon academic component, within the specified semester </w:t>
      </w:r>
      <w:r>
        <w:tab/>
      </w:r>
    </w:p>
    <w:p w:rsidR="00FA0943" w:rsidRDefault="00224A08">
      <w:pPr>
        <w:keepNext/>
      </w:pPr>
      <w:r>
        <w:t xml:space="preserve">The Academic Internship will be taken as a Credit/No Credit option </w:t>
      </w:r>
      <w:r>
        <w:tab/>
      </w:r>
    </w:p>
    <w:p w:rsidR="00FA0943" w:rsidRDefault="00224A08">
      <w:pPr>
        <w:keepNext/>
      </w:pPr>
      <w:r>
        <w:t xml:space="preserve">It is the student's responsibility to register the internship upon application approval </w:t>
      </w:r>
      <w:r>
        <w:tab/>
      </w:r>
    </w:p>
    <w:p w:rsidR="00FA0943" w:rsidRDefault="00224A08">
      <w:pPr>
        <w:keepNext/>
      </w:pPr>
      <w:r>
        <w:t>You will represent Clark University professionally</w:t>
      </w:r>
    </w:p>
    <w:p w:rsidR="00FA0943" w:rsidRDefault="00FA0943">
      <w:pPr>
        <w:keepNext/>
      </w:pPr>
    </w:p>
    <w:p w:rsidR="00FA0943" w:rsidRDefault="00224A08">
      <w:pPr>
        <w:keepNext/>
        <w:rPr>
          <w:b/>
        </w:rPr>
      </w:pPr>
      <w:r>
        <w:t xml:space="preserve">Q66 </w:t>
      </w:r>
      <w:r>
        <w:rPr>
          <w:b/>
        </w:rPr>
        <w:t xml:space="preserve">I have read, understood, and will abide by the internship policies and procedures, as found in the </w:t>
      </w:r>
      <w:hyperlink r:id="rId17">
        <w:r>
          <w:rPr>
            <w:color w:val="007AC0"/>
            <w:u w:val="single"/>
          </w:rPr>
          <w:t>Academic Internship Program Guide</w:t>
        </w:r>
      </w:hyperlink>
      <w:r>
        <w:rPr>
          <w:b/>
        </w:rPr>
        <w:t>, understanding that the grading system is credit/no credit, and have read the following statement and agree to the terms stated:</w:t>
      </w:r>
    </w:p>
    <w:p w:rsidR="00022A53" w:rsidRDefault="00224A08">
      <w:pPr>
        <w:keepNext/>
      </w:pPr>
      <w:r>
        <w:rPr>
          <w:i/>
        </w:rPr>
        <w:t>“Clark University does not knowingly approve internship opportunities which pose undue risks to their participants. However, any internship or travel carries with it potential hazards which are beyond the control of the University and its agents or employers.” </w:t>
      </w:r>
      <w:r>
        <w:t xml:space="preserve"> </w:t>
      </w:r>
    </w:p>
    <w:p w:rsidR="00022A53" w:rsidRDefault="00224A08">
      <w:pPr>
        <w:pStyle w:val="ListParagraph"/>
        <w:keepNext/>
        <w:numPr>
          <w:ilvl w:val="0"/>
          <w:numId w:val="4"/>
        </w:numPr>
      </w:pPr>
      <w:r>
        <w:t>Full Name  (1) ________________________________________________</w:t>
      </w:r>
    </w:p>
    <w:p w:rsidR="00FA0943" w:rsidRDefault="00224A08" w:rsidP="00FA0943">
      <w:pPr>
        <w:pStyle w:val="ListParagraph"/>
        <w:keepNext/>
        <w:numPr>
          <w:ilvl w:val="0"/>
          <w:numId w:val="4"/>
        </w:numPr>
      </w:pPr>
      <w:r>
        <w:t>Online Signature (Initials)  (2) ________________________________________________</w:t>
      </w:r>
    </w:p>
    <w:p w:rsidR="00022A53" w:rsidRDefault="00224A08" w:rsidP="00FA0943">
      <w:pPr>
        <w:pStyle w:val="ListParagraph"/>
        <w:keepNext/>
        <w:numPr>
          <w:ilvl w:val="0"/>
          <w:numId w:val="4"/>
        </w:numPr>
      </w:pPr>
      <w:r>
        <w:t xml:space="preserve">Q68 </w:t>
      </w:r>
      <w:r>
        <w:rPr>
          <w:b/>
        </w:rPr>
        <w:t>I grant Career Connections Center permission to share the contact information of my internship site with my fellow students, and members of the Clark community.</w:t>
      </w:r>
    </w:p>
    <w:p w:rsidR="00022A53" w:rsidRDefault="00224A08">
      <w:pPr>
        <w:pStyle w:val="ListParagraph"/>
        <w:keepNext/>
        <w:numPr>
          <w:ilvl w:val="0"/>
          <w:numId w:val="4"/>
        </w:numPr>
      </w:pPr>
      <w:r>
        <w:t xml:space="preserve">Yes  (1) </w:t>
      </w:r>
    </w:p>
    <w:p w:rsidR="00FA0943" w:rsidRDefault="00224A08" w:rsidP="00FA0943">
      <w:pPr>
        <w:pStyle w:val="ListParagraph"/>
        <w:keepNext/>
        <w:numPr>
          <w:ilvl w:val="0"/>
          <w:numId w:val="4"/>
        </w:numPr>
      </w:pPr>
      <w:r>
        <w:t>No  (2)</w:t>
      </w:r>
    </w:p>
    <w:p w:rsidR="00022A53" w:rsidRDefault="00224A08" w:rsidP="00FA0943">
      <w:pPr>
        <w:pStyle w:val="ListParagraph"/>
        <w:keepNext/>
        <w:numPr>
          <w:ilvl w:val="0"/>
          <w:numId w:val="4"/>
        </w:numPr>
      </w:pPr>
      <w:r>
        <w:br w:type="page"/>
      </w:r>
    </w:p>
    <w:p w:rsidR="00022A53" w:rsidRDefault="00224A08">
      <w:pPr>
        <w:pStyle w:val="BlockEndLabel"/>
      </w:pPr>
      <w:r>
        <w:t>End of Block: AGREEMENTS AND SUBMISSION</w:t>
      </w:r>
    </w:p>
    <w:p w:rsidR="00022A53" w:rsidRDefault="00022A53">
      <w:pPr>
        <w:pStyle w:val="BlockSeparator"/>
      </w:pPr>
    </w:p>
    <w:p w:rsidR="00022A53" w:rsidRDefault="00022A53"/>
    <w:sectPr w:rsidR="00022A53">
      <w:headerReference w:type="default" r:id="rId18"/>
      <w:footerReference w:type="even" r:id="rId19"/>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A08" w:rsidRDefault="00224A08">
      <w:pPr>
        <w:spacing w:line="240" w:lineRule="auto"/>
      </w:pPr>
      <w:r>
        <w:separator/>
      </w:r>
    </w:p>
  </w:endnote>
  <w:endnote w:type="continuationSeparator" w:id="0">
    <w:p w:rsidR="00224A08" w:rsidRDefault="00224A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224A08"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136957"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224A08"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136957">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136957">
      <w:rPr>
        <w:rStyle w:val="PageNumber"/>
        <w:noProof/>
      </w:rPr>
      <w:t>22</w:t>
    </w:r>
    <w:r>
      <w:rPr>
        <w:rStyle w:val="PageNumber"/>
      </w:rPr>
      <w:fldChar w:fldCharType="end"/>
    </w:r>
  </w:p>
  <w:p w:rsidR="00EB001B" w:rsidRDefault="00136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A08" w:rsidRDefault="00224A08">
      <w:pPr>
        <w:spacing w:line="240" w:lineRule="auto"/>
      </w:pPr>
      <w:r>
        <w:separator/>
      </w:r>
    </w:p>
  </w:footnote>
  <w:footnote w:type="continuationSeparator" w:id="0">
    <w:p w:rsidR="00224A08" w:rsidRDefault="00224A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CCA" w:rsidRDefault="00224A08">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22A53"/>
    <w:rsid w:val="00136957"/>
    <w:rsid w:val="00224A08"/>
    <w:rsid w:val="00AE6CCA"/>
    <w:rsid w:val="00B70267"/>
    <w:rsid w:val="00DE4EF5"/>
    <w:rsid w:val="00F22B15"/>
    <w:rsid w:val="00F54567"/>
    <w:rsid w:val="00FA0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C6F3E"/>
  <w15:docId w15:val="{312FC369-1CE3-45DD-9B4C-D85F6EAC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paragraph" w:styleId="Heading1">
    <w:name w:val="heading 1"/>
    <w:basedOn w:val="Normal"/>
    <w:next w:val="Normal"/>
    <w:link w:val="Heading1Char"/>
    <w:uiPriority w:val="9"/>
    <w:qFormat/>
    <w:rsid w:val="00F545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FA0943"/>
    <w:rPr>
      <w:color w:val="0000FF" w:themeColor="hyperlink"/>
      <w:u w:val="single"/>
    </w:rPr>
  </w:style>
  <w:style w:type="paragraph" w:styleId="Title">
    <w:name w:val="Title"/>
    <w:basedOn w:val="Normal"/>
    <w:next w:val="Normal"/>
    <w:link w:val="TitleChar"/>
    <w:uiPriority w:val="10"/>
    <w:qFormat/>
    <w:rsid w:val="00F54567"/>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456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5456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s28151.pcdn.co/offices/career-connections-center/wp-content/blogs.dir/3/files/sites/74/2019/12/Updated-FSA_120319.docx" TargetMode="External"/><Relationship Id="rId13" Type="http://schemas.openxmlformats.org/officeDocument/2006/relationships/hyperlink" Target="https://www2.clarku.edu/offices/aac/petitions/cb-petition-clark-university.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larku.edu/offices/career-connections-center/gain-experience/academic-internship-program/academic-internship-program-guide_spring-2020_012420/" TargetMode="External"/><Relationship Id="rId12" Type="http://schemas.openxmlformats.org/officeDocument/2006/relationships/image" Target="media/image1.PNG"/><Relationship Id="rId17" Type="http://schemas.openxmlformats.org/officeDocument/2006/relationships/hyperlink" Target="https://clarku.co1.qualtrics.com/CP/File.php?F=F_bxUDR7pDpnmIpdr" TargetMode="External"/><Relationship Id="rId2" Type="http://schemas.openxmlformats.org/officeDocument/2006/relationships/styles" Target="styles.xml"/><Relationship Id="rId16" Type="http://schemas.openxmlformats.org/officeDocument/2006/relationships/hyperlink" Target="mailto:pdoherty@clarku.ed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arku.co1.qualtrics.com/CP/File.php?F=F_e2Jv7mZowoXZaEB" TargetMode="External"/><Relationship Id="rId5" Type="http://schemas.openxmlformats.org/officeDocument/2006/relationships/footnotes" Target="footnotes.xml"/><Relationship Id="rId15" Type="http://schemas.openxmlformats.org/officeDocument/2006/relationships/hyperlink" Target="http://&#160;https://www.clarku.edu/offices/isso/international-students/current-students/employment/" TargetMode="External"/><Relationship Id="rId10" Type="http://schemas.openxmlformats.org/officeDocument/2006/relationships/hyperlink" Target="https://clarku.co1.qualtrics.com/CP/File.php?F=F_74mOdn1lNBOeRW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28151.pcdn.co/offices/career-connections-center/wp-content/blogs.dir/3/files/sites/74/2019/12/Updated-Time-Tracking-Sheet_120319.docx" TargetMode="External"/><Relationship Id="rId14" Type="http://schemas.openxmlformats.org/officeDocument/2006/relationships/hyperlink" Target="http://&#160;https://www.clarku.edu/offices/isso/international-students/current-students/employ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3708</Words>
  <Characters>21139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Academic Internship Application - Summer 2020</vt:lpstr>
    </vt:vector>
  </TitlesOfParts>
  <Company>Qualtrics</Company>
  <LinksUpToDate>false</LinksUpToDate>
  <CharactersWithSpaces>24798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Internship Application - Summer 2020</dc:title>
  <dc:subject/>
  <dc:creator>Qualtrics</dc:creator>
  <cp:keywords/>
  <dc:description/>
  <cp:lastModifiedBy>Julie Bolduc</cp:lastModifiedBy>
  <cp:revision>4</cp:revision>
  <dcterms:created xsi:type="dcterms:W3CDTF">2020-02-14T20:42:00Z</dcterms:created>
  <dcterms:modified xsi:type="dcterms:W3CDTF">2020-02-14T20:47:00Z</dcterms:modified>
</cp:coreProperties>
</file>