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702D9" w14:textId="18EFD868" w:rsidR="00272B21" w:rsidRDefault="00EF04E9" w:rsidP="00A77763">
      <w:pPr>
        <w:pStyle w:val="Heading1"/>
      </w:pPr>
      <w:r>
        <w:t xml:space="preserve">Student Application for </w:t>
      </w:r>
      <w:r w:rsidR="00D650B3">
        <w:t xml:space="preserve">ClarkCONNECT </w:t>
      </w:r>
      <w:r>
        <w:t>Alumni Job Shadow Program</w:t>
      </w:r>
    </w:p>
    <w:p w14:paraId="645E36CE" w14:textId="77777777" w:rsidR="00272B21" w:rsidRDefault="00272B21" w:rsidP="00A77763">
      <w:pPr>
        <w:pStyle w:val="Heading1"/>
      </w:pPr>
    </w:p>
    <w:p w14:paraId="249A9723" w14:textId="77777777" w:rsidR="00087407" w:rsidRDefault="00EF04E9" w:rsidP="00087407">
      <w:pPr>
        <w:keepNext/>
        <w:rPr>
          <w:b/>
        </w:rPr>
      </w:pPr>
      <w:r>
        <w:br/>
      </w:r>
      <w:r>
        <w:rPr>
          <w:b/>
        </w:rPr>
        <w:t>To participate in the ClarkCONNECT Job Shadow Program, undergraduate students must</w:t>
      </w:r>
    </w:p>
    <w:p w14:paraId="1DCA358A" w14:textId="784C5D0C" w:rsidR="00A65863" w:rsidRDefault="00EF04E9" w:rsidP="00087407">
      <w:pPr>
        <w:pStyle w:val="ListParagraph"/>
        <w:keepNext/>
        <w:numPr>
          <w:ilvl w:val="0"/>
          <w:numId w:val="5"/>
        </w:numPr>
      </w:pPr>
      <w:r>
        <w:t xml:space="preserve">Be in good academic standing (not on academic probation). </w:t>
      </w:r>
      <w:r>
        <w:tab/>
      </w:r>
    </w:p>
    <w:p w14:paraId="7174A9CD" w14:textId="5C1158CD" w:rsidR="00A65863" w:rsidRDefault="00EF04E9" w:rsidP="00A65863">
      <w:pPr>
        <w:pStyle w:val="ListParagraph"/>
        <w:keepNext/>
        <w:numPr>
          <w:ilvl w:val="0"/>
          <w:numId w:val="5"/>
        </w:numPr>
      </w:pPr>
      <w:r>
        <w:t xml:space="preserve">Be available to participate between </w:t>
      </w:r>
      <w:r w:rsidRPr="00A65863">
        <w:rPr>
          <w:b/>
        </w:rPr>
        <w:t>March 2-6, 2020</w:t>
      </w:r>
      <w:r>
        <w:t xml:space="preserve">. </w:t>
      </w:r>
      <w:r w:rsidR="00E53B8D">
        <w:t xml:space="preserve"> </w:t>
      </w:r>
      <w:r w:rsidR="00537002">
        <w:t xml:space="preserve"> </w:t>
      </w:r>
    </w:p>
    <w:p w14:paraId="23A2FFEE" w14:textId="5A89942F" w:rsidR="00A65863" w:rsidRDefault="00EF04E9" w:rsidP="00A65863">
      <w:pPr>
        <w:pStyle w:val="ListParagraph"/>
        <w:keepNext/>
        <w:numPr>
          <w:ilvl w:val="0"/>
          <w:numId w:val="5"/>
        </w:numPr>
      </w:pPr>
      <w:r>
        <w:t xml:space="preserve">Submit the application below with a resume by </w:t>
      </w:r>
      <w:r w:rsidR="00E53B8D">
        <w:rPr>
          <w:b/>
        </w:rPr>
        <w:t>February 7, 2020</w:t>
      </w:r>
      <w:r w:rsidRPr="00A65863">
        <w:rPr>
          <w:b/>
        </w:rPr>
        <w:t>.</w:t>
      </w:r>
      <w:r w:rsidR="00537002">
        <w:t xml:space="preserve"> </w:t>
      </w:r>
    </w:p>
    <w:p w14:paraId="3F411B03" w14:textId="0C4CE503" w:rsidR="00A65863" w:rsidRDefault="00EF04E9" w:rsidP="00A65863">
      <w:pPr>
        <w:pStyle w:val="ListParagraph"/>
        <w:keepNext/>
        <w:numPr>
          <w:ilvl w:val="1"/>
          <w:numId w:val="5"/>
        </w:numPr>
      </w:pPr>
      <w:r w:rsidRPr="00A65863">
        <w:rPr>
          <w:i/>
        </w:rPr>
        <w:t>It is strongly recommended that students have their resumes revie</w:t>
      </w:r>
      <w:r w:rsidR="00A65863">
        <w:rPr>
          <w:i/>
        </w:rPr>
        <w:t>w</w:t>
      </w:r>
      <w:r w:rsidRPr="00A65863">
        <w:rPr>
          <w:i/>
        </w:rPr>
        <w:t>ed by the Career Connections Center before submission. Students can access the Career Lab on the first floor of the Shaich Family Alumni and Student Engagement Center for help with resume review. Drop-in hours are between 12:00 noon and 4:00 p.m. Monday through Friday.</w:t>
      </w:r>
      <w:r w:rsidR="00537002">
        <w:t xml:space="preserve"> </w:t>
      </w:r>
    </w:p>
    <w:p w14:paraId="48576B43" w14:textId="3EBD6531" w:rsidR="00DF60F7" w:rsidRDefault="00DF60F7" w:rsidP="00031662">
      <w:pPr>
        <w:pStyle w:val="ListParagraph"/>
        <w:keepNext/>
        <w:numPr>
          <w:ilvl w:val="0"/>
          <w:numId w:val="5"/>
        </w:numPr>
      </w:pPr>
      <w:r>
        <w:t>A</w:t>
      </w:r>
      <w:r w:rsidR="00EF04E9">
        <w:t>ttend a mandatory orientation session (</w:t>
      </w:r>
      <w:r w:rsidR="00EF04E9" w:rsidRPr="00537002">
        <w:rPr>
          <w:b/>
        </w:rPr>
        <w:t>February 20, 2020 from 4:00 to 5:00 p.m.</w:t>
      </w:r>
      <w:r w:rsidR="00EF04E9">
        <w:t>) during which paperwork will be signed and program expectations shared. If you are unable to attend either session, please let the program coordinator know this if and when you are assigned a match.</w:t>
      </w:r>
      <w:r w:rsidR="00537002">
        <w:t xml:space="preserve"> </w:t>
      </w:r>
    </w:p>
    <w:p w14:paraId="5CBAC6D9" w14:textId="77777777" w:rsidR="00272B21" w:rsidRDefault="00EF04E9" w:rsidP="00DF60F7">
      <w:pPr>
        <w:keepNext/>
      </w:pPr>
      <w:r w:rsidRPr="00A65863">
        <w:rPr>
          <w:b/>
        </w:rPr>
        <w:t>Please note</w:t>
      </w:r>
      <w:r>
        <w:t>:</w:t>
      </w:r>
      <w:r w:rsidRPr="00A65863">
        <w:rPr>
          <w:b/>
        </w:rPr>
        <w:t xml:space="preserve"> It is possible that not all interested students will be matched with an alumni host. Matches are determined by student interest, alumni availability, and geographic location during winter or spring break.</w:t>
      </w:r>
    </w:p>
    <w:p w14:paraId="23306212" w14:textId="7AD88C09" w:rsidR="00537002" w:rsidRDefault="00EF04E9" w:rsidP="00537002">
      <w:pPr>
        <w:rPr>
          <w:b/>
        </w:rPr>
      </w:pPr>
      <w:r>
        <w:br/>
      </w:r>
      <w:r w:rsidR="00087407">
        <w:rPr>
          <w:b/>
        </w:rPr>
        <w:t>Before you begin, t</w:t>
      </w:r>
      <w:r>
        <w:rPr>
          <w:b/>
        </w:rPr>
        <w:t>he following link will take you to a list of job shadow opportunities available during winter and spring break</w:t>
      </w:r>
      <w:r w:rsidR="00E53B8D">
        <w:rPr>
          <w:b/>
        </w:rPr>
        <w:t>—the list is linked at the top of the page</w:t>
      </w:r>
      <w:bookmarkStart w:id="0" w:name="_GoBack"/>
      <w:bookmarkEnd w:id="0"/>
      <w:r>
        <w:rPr>
          <w:b/>
        </w:rPr>
        <w:t>.</w:t>
      </w:r>
      <w:r w:rsidR="00537002">
        <w:rPr>
          <w:b/>
        </w:rPr>
        <w:t xml:space="preserve"> </w:t>
      </w:r>
    </w:p>
    <w:p w14:paraId="724820D9" w14:textId="7866672D" w:rsidR="00537002" w:rsidRPr="00E53B8D" w:rsidRDefault="00E53B8D" w:rsidP="00537002">
      <w:pPr>
        <w:rPr>
          <w:color w:val="007AC0"/>
          <w:u w:val="single"/>
        </w:rPr>
      </w:pPr>
      <w:hyperlink r:id="rId7" w:history="1">
        <w:r w:rsidR="00EF04E9" w:rsidRPr="00E53B8D">
          <w:rPr>
            <w:rStyle w:val="Hyperlink"/>
          </w:rPr>
          <w:t>ClarkCONNECT Job Shadow Opportunities</w:t>
        </w:r>
      </w:hyperlink>
      <w:r w:rsidR="00537002" w:rsidRPr="00E53B8D">
        <w:rPr>
          <w:color w:val="007AC0"/>
          <w:u w:val="single"/>
        </w:rPr>
        <w:t xml:space="preserve"> </w:t>
      </w:r>
    </w:p>
    <w:p w14:paraId="0C59D377" w14:textId="4E51630E" w:rsidR="00537002" w:rsidRDefault="00537002" w:rsidP="006726E5"/>
    <w:p w14:paraId="046B670D" w14:textId="63709D1C" w:rsidR="00272B21" w:rsidRDefault="00EF04E9" w:rsidP="006726E5">
      <w:r>
        <w:t xml:space="preserve">Before beginning this application, please download the list, read the instructions carefully and review the opportunities available. You will be asked to identify your top 1-3 choices as part of the application process. If, after reviewing the list, you are still unsure of which opportunities you would like to apply for and would like some assistance in narrowing down your choices, please email Elizabeth Gittens at egittens@clarku.edu.  </w:t>
      </w:r>
      <w:r>
        <w:br/>
        <w:t>Once you have selected your top choices, make sure you have a polished resume ready to upload. You will also be prompted to write a 300-500 word response on how a job shadow experience will help you further your career development goals as part of this application.</w:t>
      </w:r>
    </w:p>
    <w:p w14:paraId="275D06A3" w14:textId="77777777" w:rsidR="00272B21" w:rsidRDefault="00272B21"/>
    <w:p w14:paraId="6AF45072" w14:textId="77777777" w:rsidR="00272B21" w:rsidRDefault="00272B21"/>
    <w:p w14:paraId="39BF156F" w14:textId="77777777" w:rsidR="00272B21" w:rsidRDefault="00EF04E9">
      <w:pPr>
        <w:keepNext/>
      </w:pPr>
      <w:r>
        <w:t>Q</w:t>
      </w:r>
      <w:r w:rsidR="006726E5">
        <w:t>1</w:t>
      </w:r>
      <w:r>
        <w:t xml:space="preserve"> First Name</w:t>
      </w:r>
    </w:p>
    <w:p w14:paraId="6BE0EEEE" w14:textId="1EC4B976" w:rsidR="00272B21" w:rsidRDefault="00EF04E9" w:rsidP="00537002">
      <w:pPr>
        <w:pStyle w:val="TextEntryLine"/>
        <w:ind w:firstLine="400"/>
      </w:pPr>
      <w:r>
        <w:t>________________________________________________________________</w:t>
      </w:r>
      <w:r w:rsidR="00537002">
        <w:t xml:space="preserve"> </w:t>
      </w:r>
    </w:p>
    <w:p w14:paraId="2F3B07A3" w14:textId="77777777" w:rsidR="00272B21" w:rsidRDefault="00EF04E9">
      <w:pPr>
        <w:keepNext/>
      </w:pPr>
      <w:r>
        <w:t>Q</w:t>
      </w:r>
      <w:r w:rsidR="006726E5">
        <w:t>2</w:t>
      </w:r>
      <w:r>
        <w:t xml:space="preserve"> Last Name</w:t>
      </w:r>
    </w:p>
    <w:p w14:paraId="3171B272" w14:textId="65B010F1" w:rsidR="00272B21" w:rsidRDefault="00EF04E9" w:rsidP="00537002">
      <w:pPr>
        <w:pStyle w:val="TextEntryLine"/>
        <w:ind w:firstLine="400"/>
      </w:pPr>
      <w:r>
        <w:t>________________________________________________________________</w:t>
      </w:r>
      <w:r w:rsidR="00537002">
        <w:t xml:space="preserve"> </w:t>
      </w:r>
      <w:r w:rsidR="00811A9A">
        <w:tab/>
      </w:r>
    </w:p>
    <w:p w14:paraId="71D79727" w14:textId="77777777" w:rsidR="00272B21" w:rsidRDefault="00EF04E9">
      <w:pPr>
        <w:keepNext/>
      </w:pPr>
      <w:r>
        <w:lastRenderedPageBreak/>
        <w:t>Q</w:t>
      </w:r>
      <w:r w:rsidR="006726E5">
        <w:t>3</w:t>
      </w:r>
      <w:r>
        <w:t xml:space="preserve"> Class</w:t>
      </w:r>
    </w:p>
    <w:p w14:paraId="76CEA7E7" w14:textId="77777777" w:rsidR="00272B21" w:rsidRDefault="00EF04E9">
      <w:pPr>
        <w:pStyle w:val="ListParagraph"/>
        <w:keepNext/>
        <w:numPr>
          <w:ilvl w:val="0"/>
          <w:numId w:val="4"/>
        </w:numPr>
      </w:pPr>
      <w:r>
        <w:t xml:space="preserve">Sophomore </w:t>
      </w:r>
    </w:p>
    <w:p w14:paraId="710C491E" w14:textId="77777777" w:rsidR="00272B21" w:rsidRDefault="00EF04E9">
      <w:pPr>
        <w:pStyle w:val="ListParagraph"/>
        <w:keepNext/>
        <w:numPr>
          <w:ilvl w:val="0"/>
          <w:numId w:val="4"/>
        </w:numPr>
      </w:pPr>
      <w:r>
        <w:t xml:space="preserve">Junior </w:t>
      </w:r>
    </w:p>
    <w:p w14:paraId="69BD13F8" w14:textId="73980506" w:rsidR="00272B21" w:rsidRDefault="00EF04E9" w:rsidP="00537002">
      <w:pPr>
        <w:pStyle w:val="ListParagraph"/>
        <w:keepNext/>
        <w:numPr>
          <w:ilvl w:val="0"/>
          <w:numId w:val="4"/>
        </w:numPr>
      </w:pPr>
      <w:r>
        <w:t>Senior</w:t>
      </w:r>
      <w:r w:rsidR="00537002">
        <w:t xml:space="preserve"> </w:t>
      </w:r>
    </w:p>
    <w:p w14:paraId="15B3FC2B" w14:textId="77777777" w:rsidR="00272B21" w:rsidRDefault="00EF04E9">
      <w:pPr>
        <w:keepNext/>
      </w:pPr>
      <w:r>
        <w:t>Q</w:t>
      </w:r>
      <w:r w:rsidR="006726E5">
        <w:t>4</w:t>
      </w:r>
      <w:r>
        <w:t xml:space="preserve"> Major(s)</w:t>
      </w:r>
    </w:p>
    <w:p w14:paraId="6D9EC3AF" w14:textId="213EF73F" w:rsidR="00272B21" w:rsidRDefault="00EF04E9" w:rsidP="00537002">
      <w:pPr>
        <w:pStyle w:val="TextEntryLine"/>
        <w:ind w:firstLine="400"/>
      </w:pPr>
      <w:r>
        <w:t>________________________________________________________________</w:t>
      </w:r>
      <w:r w:rsidR="00537002">
        <w:t xml:space="preserve"> </w:t>
      </w:r>
    </w:p>
    <w:p w14:paraId="7EC614BF" w14:textId="77777777" w:rsidR="00272B21" w:rsidRDefault="00EF04E9">
      <w:pPr>
        <w:keepNext/>
      </w:pPr>
      <w:r>
        <w:t>Q</w:t>
      </w:r>
      <w:r w:rsidR="006726E5">
        <w:t>5</w:t>
      </w:r>
      <w:r>
        <w:t xml:space="preserve"> Minor(s)</w:t>
      </w:r>
    </w:p>
    <w:p w14:paraId="42BB129C" w14:textId="7C17E0AE" w:rsidR="00272B21" w:rsidRDefault="00EF04E9" w:rsidP="00537002">
      <w:pPr>
        <w:pStyle w:val="TextEntryLine"/>
        <w:ind w:firstLine="400"/>
      </w:pPr>
      <w:r>
        <w:t>________________________________________________________________</w:t>
      </w:r>
      <w:r w:rsidR="00537002">
        <w:t xml:space="preserve"> </w:t>
      </w:r>
    </w:p>
    <w:p w14:paraId="1DC5CB7B" w14:textId="77777777" w:rsidR="00272B21" w:rsidRDefault="00EF04E9">
      <w:pPr>
        <w:keepNext/>
      </w:pPr>
      <w:r>
        <w:t>Q</w:t>
      </w:r>
      <w:r w:rsidR="006726E5">
        <w:t>6</w:t>
      </w:r>
      <w:r>
        <w:t xml:space="preserve"> Cell Phone</w:t>
      </w:r>
    </w:p>
    <w:p w14:paraId="0328B00B" w14:textId="24AAD159" w:rsidR="00272B21" w:rsidRDefault="00EF04E9" w:rsidP="00537002">
      <w:pPr>
        <w:pStyle w:val="TextEntryLine"/>
        <w:ind w:firstLine="400"/>
      </w:pPr>
      <w:r>
        <w:t>________________________________________________________________</w:t>
      </w:r>
      <w:r w:rsidR="00537002">
        <w:t xml:space="preserve"> </w:t>
      </w:r>
    </w:p>
    <w:p w14:paraId="4AF64474" w14:textId="77777777" w:rsidR="00272B21" w:rsidRDefault="00EF04E9">
      <w:pPr>
        <w:keepNext/>
      </w:pPr>
      <w:r>
        <w:t>Q</w:t>
      </w:r>
      <w:r w:rsidR="006726E5">
        <w:t>7</w:t>
      </w:r>
      <w:r>
        <w:t xml:space="preserve"> Clark University Email Address</w:t>
      </w:r>
    </w:p>
    <w:p w14:paraId="4C905C7C" w14:textId="2E743C37" w:rsidR="00272B21" w:rsidRDefault="00EF04E9" w:rsidP="00811A9A">
      <w:pPr>
        <w:pStyle w:val="TextEntryLine"/>
        <w:ind w:firstLine="400"/>
      </w:pPr>
      <w:r>
        <w:t>________________________________________________________________</w:t>
      </w:r>
    </w:p>
    <w:p w14:paraId="3C36E3D2" w14:textId="77777777" w:rsidR="00811A9A" w:rsidRDefault="00811A9A" w:rsidP="00811A9A">
      <w:pPr>
        <w:pStyle w:val="TextEntryLine"/>
        <w:ind w:firstLine="400"/>
      </w:pPr>
    </w:p>
    <w:p w14:paraId="5938E84C" w14:textId="77777777" w:rsidR="00272B21" w:rsidRDefault="00EF04E9">
      <w:pPr>
        <w:keepNext/>
      </w:pPr>
      <w:r>
        <w:t>Q</w:t>
      </w:r>
      <w:r w:rsidR="006726E5">
        <w:t>8</w:t>
      </w:r>
      <w:r>
        <w:t xml:space="preserve"> When do you want to participate in the job shadow program? </w:t>
      </w:r>
    </w:p>
    <w:p w14:paraId="773490FC" w14:textId="77777777" w:rsidR="00272B21" w:rsidRDefault="00EF04E9">
      <w:pPr>
        <w:pStyle w:val="ListParagraph"/>
        <w:keepNext/>
        <w:numPr>
          <w:ilvl w:val="0"/>
          <w:numId w:val="2"/>
        </w:numPr>
      </w:pPr>
      <w:r>
        <w:t xml:space="preserve">Spring break </w:t>
      </w:r>
    </w:p>
    <w:p w14:paraId="36AB0A89" w14:textId="77777777" w:rsidR="00272B21" w:rsidRDefault="00EF04E9">
      <w:pPr>
        <w:pStyle w:val="ListParagraph"/>
        <w:keepNext/>
        <w:numPr>
          <w:ilvl w:val="0"/>
          <w:numId w:val="2"/>
        </w:numPr>
      </w:pPr>
      <w:r>
        <w:t xml:space="preserve">Winter break </w:t>
      </w:r>
    </w:p>
    <w:p w14:paraId="5ABFEE54" w14:textId="77777777" w:rsidR="00272B21" w:rsidRDefault="00EF04E9">
      <w:pPr>
        <w:pStyle w:val="ListParagraph"/>
        <w:keepNext/>
        <w:numPr>
          <w:ilvl w:val="0"/>
          <w:numId w:val="2"/>
        </w:numPr>
      </w:pPr>
      <w:r>
        <w:t xml:space="preserve">Either spring or winter </w:t>
      </w:r>
    </w:p>
    <w:p w14:paraId="3FAA3410" w14:textId="77777777" w:rsidR="00272B21" w:rsidRDefault="00272B21"/>
    <w:p w14:paraId="3C8FE988" w14:textId="77777777" w:rsidR="00087407" w:rsidRDefault="00EF04E9">
      <w:pPr>
        <w:keepNext/>
      </w:pPr>
      <w:r>
        <w:t>Q</w:t>
      </w:r>
      <w:r w:rsidR="006726E5">
        <w:t xml:space="preserve">9 </w:t>
      </w:r>
      <w:r>
        <w:t>Identify your top choices for the ClarkCONNECT Job Shadow Program below.</w:t>
      </w:r>
    </w:p>
    <w:p w14:paraId="135A8DA7" w14:textId="77777777" w:rsidR="00087407" w:rsidRDefault="00087407">
      <w:pPr>
        <w:keepNext/>
      </w:pPr>
    </w:p>
    <w:p w14:paraId="5A77EE78" w14:textId="77777777" w:rsidR="00087407" w:rsidRDefault="00EF04E9">
      <w:pPr>
        <w:keepNext/>
      </w:pPr>
      <w:r>
        <w:t>You may do so by indicating 1) the organization's name and 2) which break you would prefer to shadow during.</w:t>
      </w:r>
      <w:r w:rsidR="00087407">
        <w:t xml:space="preserve"> </w:t>
      </w:r>
    </w:p>
    <w:p w14:paraId="116F86C9" w14:textId="3CA9595E" w:rsidR="00272B21" w:rsidRDefault="00EF04E9" w:rsidP="00537002">
      <w:pPr>
        <w:keepNext/>
      </w:pPr>
      <w:r>
        <w:rPr>
          <w:i/>
        </w:rPr>
        <w:t>Example: Woods Hole Oceanographic Institute, Spring</w:t>
      </w:r>
      <w:r w:rsidR="00537002">
        <w:t xml:space="preserve"> </w:t>
      </w:r>
    </w:p>
    <w:p w14:paraId="7E928EBA" w14:textId="77777777" w:rsidR="00272B21" w:rsidRDefault="00EF04E9">
      <w:pPr>
        <w:keepNext/>
      </w:pPr>
      <w:r>
        <w:t>Q</w:t>
      </w:r>
      <w:r w:rsidR="006726E5">
        <w:t xml:space="preserve">10 </w:t>
      </w:r>
      <w:r>
        <w:t xml:space="preserve">Please identify your </w:t>
      </w:r>
      <w:r>
        <w:rPr>
          <w:b/>
          <w:u w:val="single"/>
        </w:rPr>
        <w:t>first</w:t>
      </w:r>
      <w:r>
        <w:t xml:space="preserve"> choice. </w:t>
      </w:r>
    </w:p>
    <w:p w14:paraId="0A62277F" w14:textId="2242A006" w:rsidR="00272B21" w:rsidRDefault="00EF04E9" w:rsidP="00537002">
      <w:pPr>
        <w:pStyle w:val="TextEntryLine"/>
        <w:ind w:firstLine="400"/>
      </w:pPr>
      <w:r>
        <w:t>________________________________________________________________</w:t>
      </w:r>
      <w:r w:rsidR="00537002">
        <w:t xml:space="preserve"> </w:t>
      </w:r>
    </w:p>
    <w:p w14:paraId="7291D6CD" w14:textId="77777777" w:rsidR="00272B21" w:rsidRDefault="00EF04E9">
      <w:pPr>
        <w:keepNext/>
      </w:pPr>
      <w:r>
        <w:t>Q</w:t>
      </w:r>
      <w:r w:rsidR="006726E5">
        <w:t>11</w:t>
      </w:r>
      <w:r>
        <w:t xml:space="preserve"> If applicable, please identify your </w:t>
      </w:r>
      <w:r>
        <w:rPr>
          <w:b/>
          <w:u w:val="single"/>
        </w:rPr>
        <w:t>second</w:t>
      </w:r>
      <w:r>
        <w:rPr>
          <w:b/>
        </w:rPr>
        <w:t xml:space="preserve"> </w:t>
      </w:r>
      <w:r>
        <w:t>choice. </w:t>
      </w:r>
    </w:p>
    <w:p w14:paraId="2F0FA6E8" w14:textId="7270B516" w:rsidR="00272B21" w:rsidRDefault="00EF04E9" w:rsidP="00537002">
      <w:pPr>
        <w:pStyle w:val="TextEntryLine"/>
        <w:ind w:firstLine="400"/>
      </w:pPr>
      <w:r>
        <w:t>________________________________________________________________</w:t>
      </w:r>
      <w:r w:rsidR="00537002">
        <w:t xml:space="preserve"> </w:t>
      </w:r>
    </w:p>
    <w:p w14:paraId="0682EB4D" w14:textId="77777777" w:rsidR="00272B21" w:rsidRDefault="00EF04E9">
      <w:pPr>
        <w:keepNext/>
      </w:pPr>
      <w:r>
        <w:t>Q</w:t>
      </w:r>
      <w:r w:rsidR="006726E5">
        <w:t>12</w:t>
      </w:r>
      <w:r>
        <w:t xml:space="preserve"> If applicable, please identify your </w:t>
      </w:r>
      <w:r>
        <w:rPr>
          <w:b/>
          <w:u w:val="single"/>
        </w:rPr>
        <w:t>third</w:t>
      </w:r>
      <w:r>
        <w:rPr>
          <w:b/>
        </w:rPr>
        <w:t xml:space="preserve"> </w:t>
      </w:r>
      <w:r>
        <w:t>choice.</w:t>
      </w:r>
    </w:p>
    <w:p w14:paraId="50AE4BF2" w14:textId="5A22E37B" w:rsidR="00272B21" w:rsidRDefault="00EF04E9" w:rsidP="00537002">
      <w:pPr>
        <w:pStyle w:val="TextEntryLine"/>
        <w:ind w:firstLine="400"/>
      </w:pPr>
      <w:r>
        <w:t>________________________________________________________________</w:t>
      </w:r>
      <w:r w:rsidR="00537002">
        <w:t xml:space="preserve"> </w:t>
      </w:r>
    </w:p>
    <w:p w14:paraId="49A471BC" w14:textId="77777777" w:rsidR="00272B21" w:rsidRDefault="00EF04E9">
      <w:pPr>
        <w:keepNext/>
      </w:pPr>
      <w:r>
        <w:t>Q</w:t>
      </w:r>
      <w:r w:rsidR="006726E5">
        <w:t>13</w:t>
      </w:r>
      <w:r>
        <w:t xml:space="preserve"> If applicable, please identify any dates you are </w:t>
      </w:r>
      <w:r>
        <w:rPr>
          <w:b/>
          <w:u w:val="single"/>
        </w:rPr>
        <w:t>not available</w:t>
      </w:r>
      <w:r>
        <w:t xml:space="preserve"> to job shadow. </w:t>
      </w:r>
    </w:p>
    <w:p w14:paraId="44AC0593" w14:textId="77777777" w:rsidR="00272B21" w:rsidRDefault="00EF04E9">
      <w:pPr>
        <w:pStyle w:val="TextEntryLine"/>
        <w:ind w:firstLine="400"/>
      </w:pPr>
      <w:r>
        <w:t>________________________________________________________________</w:t>
      </w:r>
    </w:p>
    <w:p w14:paraId="165EAECC" w14:textId="77777777" w:rsidR="00272B21" w:rsidRDefault="00272B21">
      <w:pPr>
        <w:pStyle w:val="QuestionSeparator"/>
      </w:pPr>
    </w:p>
    <w:p w14:paraId="49648C25" w14:textId="77777777" w:rsidR="00272B21" w:rsidRDefault="00272B21"/>
    <w:p w14:paraId="31613E96" w14:textId="77777777" w:rsidR="00D650B3" w:rsidRDefault="00D650B3" w:rsidP="00D650B3">
      <w:pPr>
        <w:keepNext/>
      </w:pPr>
      <w:r>
        <w:lastRenderedPageBreak/>
        <w:t>Q14 Will you have access to reliable transportation during the time(s) you have identified?</w:t>
      </w:r>
    </w:p>
    <w:p w14:paraId="7AAABD7B" w14:textId="77777777" w:rsidR="00D650B3" w:rsidRDefault="00D650B3" w:rsidP="00D650B3">
      <w:pPr>
        <w:pStyle w:val="ListParagraph"/>
        <w:keepNext/>
        <w:numPr>
          <w:ilvl w:val="0"/>
          <w:numId w:val="4"/>
        </w:numPr>
      </w:pPr>
      <w:r>
        <w:t xml:space="preserve">Yes </w:t>
      </w:r>
    </w:p>
    <w:p w14:paraId="03341258" w14:textId="77777777" w:rsidR="00D650B3" w:rsidRDefault="00D650B3" w:rsidP="00D650B3">
      <w:pPr>
        <w:pStyle w:val="ListParagraph"/>
        <w:keepNext/>
        <w:numPr>
          <w:ilvl w:val="0"/>
          <w:numId w:val="4"/>
        </w:numPr>
      </w:pPr>
      <w:r>
        <w:t xml:space="preserve">No </w:t>
      </w:r>
    </w:p>
    <w:p w14:paraId="7FB07AC7" w14:textId="77777777" w:rsidR="00272B21" w:rsidRDefault="006726E5">
      <w:pPr>
        <w:keepNext/>
      </w:pPr>
      <w:r>
        <w:br w:type="textWrapping" w:clear="all"/>
        <w:t xml:space="preserve">Q15 </w:t>
      </w:r>
      <w:r w:rsidR="00EF04E9">
        <w:t>In addition to your top choices, which additional industries would you be interested in exploring through a job shadow experience? </w:t>
      </w:r>
    </w:p>
    <w:p w14:paraId="30632912" w14:textId="77777777" w:rsidR="00272B21" w:rsidRDefault="00EF04E9" w:rsidP="00D650B3">
      <w:pPr>
        <w:pStyle w:val="ListParagraph"/>
        <w:keepNext/>
        <w:numPr>
          <w:ilvl w:val="0"/>
          <w:numId w:val="2"/>
        </w:numPr>
        <w:spacing w:before="0"/>
      </w:pPr>
      <w:r>
        <w:t xml:space="preserve">Education </w:t>
      </w:r>
    </w:p>
    <w:p w14:paraId="672B5CFF" w14:textId="77777777" w:rsidR="00272B21" w:rsidRDefault="00EF04E9" w:rsidP="00D650B3">
      <w:pPr>
        <w:pStyle w:val="ListParagraph"/>
        <w:keepNext/>
        <w:numPr>
          <w:ilvl w:val="0"/>
          <w:numId w:val="2"/>
        </w:numPr>
        <w:spacing w:before="0"/>
      </w:pPr>
      <w:r>
        <w:t xml:space="preserve">Government/Nonprofit </w:t>
      </w:r>
    </w:p>
    <w:p w14:paraId="059B8B17" w14:textId="77777777" w:rsidR="00272B21" w:rsidRDefault="00EF04E9" w:rsidP="00D650B3">
      <w:pPr>
        <w:pStyle w:val="ListParagraph"/>
        <w:keepNext/>
        <w:numPr>
          <w:ilvl w:val="0"/>
          <w:numId w:val="2"/>
        </w:numPr>
        <w:spacing w:before="0"/>
      </w:pPr>
      <w:r>
        <w:t xml:space="preserve">Business/Entrepreneurship </w:t>
      </w:r>
    </w:p>
    <w:p w14:paraId="3B33ACC6" w14:textId="77777777" w:rsidR="00272B21" w:rsidRDefault="00EF04E9" w:rsidP="00D650B3">
      <w:pPr>
        <w:pStyle w:val="ListParagraph"/>
        <w:keepNext/>
        <w:numPr>
          <w:ilvl w:val="0"/>
          <w:numId w:val="2"/>
        </w:numPr>
        <w:spacing w:before="0"/>
      </w:pPr>
      <w:r>
        <w:t xml:space="preserve">Arts/Media/Communication </w:t>
      </w:r>
    </w:p>
    <w:p w14:paraId="48780358" w14:textId="77777777" w:rsidR="00272B21" w:rsidRDefault="00EF04E9" w:rsidP="00D650B3">
      <w:pPr>
        <w:pStyle w:val="ListParagraph"/>
        <w:keepNext/>
        <w:numPr>
          <w:ilvl w:val="0"/>
          <w:numId w:val="2"/>
        </w:numPr>
        <w:spacing w:before="0"/>
      </w:pPr>
      <w:r>
        <w:t xml:space="preserve">Sustainability/Social Impact </w:t>
      </w:r>
    </w:p>
    <w:p w14:paraId="3F251186" w14:textId="77777777" w:rsidR="00272B21" w:rsidRDefault="00EF04E9" w:rsidP="00D650B3">
      <w:pPr>
        <w:pStyle w:val="ListParagraph"/>
        <w:keepNext/>
        <w:numPr>
          <w:ilvl w:val="0"/>
          <w:numId w:val="2"/>
        </w:numPr>
        <w:spacing w:before="0"/>
      </w:pPr>
      <w:r>
        <w:t xml:space="preserve">Healthcare/Social Services </w:t>
      </w:r>
    </w:p>
    <w:p w14:paraId="0C1E1142" w14:textId="77777777" w:rsidR="00272B21" w:rsidRDefault="00EF04E9" w:rsidP="00D650B3">
      <w:pPr>
        <w:pStyle w:val="ListParagraph"/>
        <w:keepNext/>
        <w:numPr>
          <w:ilvl w:val="0"/>
          <w:numId w:val="2"/>
        </w:numPr>
        <w:spacing w:before="0"/>
      </w:pPr>
      <w:r>
        <w:t xml:space="preserve">Law/Legal </w:t>
      </w:r>
    </w:p>
    <w:p w14:paraId="7888C0B4" w14:textId="77777777" w:rsidR="00272B21" w:rsidRDefault="00EF04E9" w:rsidP="00D650B3">
      <w:pPr>
        <w:pStyle w:val="ListParagraph"/>
        <w:keepNext/>
        <w:numPr>
          <w:ilvl w:val="0"/>
          <w:numId w:val="2"/>
        </w:numPr>
        <w:spacing w:before="0"/>
      </w:pPr>
      <w:r>
        <w:t xml:space="preserve">Technology/Engineering/Physical Science </w:t>
      </w:r>
    </w:p>
    <w:p w14:paraId="3155AE48" w14:textId="77777777" w:rsidR="00272B21" w:rsidRDefault="00EF04E9" w:rsidP="00D650B3">
      <w:pPr>
        <w:pStyle w:val="ListParagraph"/>
        <w:keepNext/>
        <w:numPr>
          <w:ilvl w:val="0"/>
          <w:numId w:val="2"/>
        </w:numPr>
        <w:spacing w:before="0"/>
      </w:pPr>
      <w:r>
        <w:t xml:space="preserve">Consulting/Management </w:t>
      </w:r>
    </w:p>
    <w:p w14:paraId="6C1D4CF3" w14:textId="7667B5D1" w:rsidR="00272B21" w:rsidRDefault="00EF04E9" w:rsidP="00673B95">
      <w:pPr>
        <w:pStyle w:val="ListParagraph"/>
        <w:keepNext/>
        <w:numPr>
          <w:ilvl w:val="0"/>
          <w:numId w:val="2"/>
        </w:numPr>
        <w:spacing w:before="0"/>
      </w:pPr>
      <w:r>
        <w:t>Finance/Financial Services</w:t>
      </w:r>
      <w:r w:rsidR="00537002">
        <w:t xml:space="preserve"> </w:t>
      </w:r>
    </w:p>
    <w:p w14:paraId="16B850C5" w14:textId="77777777" w:rsidR="00272B21" w:rsidRDefault="00EF04E9">
      <w:pPr>
        <w:keepNext/>
      </w:pPr>
      <w:r>
        <w:t>Q1</w:t>
      </w:r>
      <w:r w:rsidR="006726E5">
        <w:t>6</w:t>
      </w:r>
      <w:r>
        <w:t xml:space="preserve"> Select the top 3 outcomes you hope to gain through the job shadow experience.</w:t>
      </w:r>
    </w:p>
    <w:p w14:paraId="37FF4F7D" w14:textId="77777777" w:rsidR="00272B21" w:rsidRDefault="00EF04E9">
      <w:pPr>
        <w:pStyle w:val="ListParagraph"/>
        <w:keepNext/>
        <w:numPr>
          <w:ilvl w:val="0"/>
          <w:numId w:val="2"/>
        </w:numPr>
      </w:pPr>
      <w:r>
        <w:t xml:space="preserve">Discover new career options </w:t>
      </w:r>
    </w:p>
    <w:p w14:paraId="5899318B" w14:textId="77777777" w:rsidR="00272B21" w:rsidRDefault="00EF04E9">
      <w:pPr>
        <w:pStyle w:val="ListParagraph"/>
        <w:keepNext/>
        <w:numPr>
          <w:ilvl w:val="0"/>
          <w:numId w:val="2"/>
        </w:numPr>
      </w:pPr>
      <w:r>
        <w:t xml:space="preserve">Build my resume </w:t>
      </w:r>
    </w:p>
    <w:p w14:paraId="080E981C" w14:textId="77777777" w:rsidR="00272B21" w:rsidRDefault="00EF04E9">
      <w:pPr>
        <w:pStyle w:val="ListParagraph"/>
        <w:keepNext/>
        <w:numPr>
          <w:ilvl w:val="0"/>
          <w:numId w:val="2"/>
        </w:numPr>
      </w:pPr>
      <w:r>
        <w:t xml:space="preserve">Enhance Classroom Learning </w:t>
      </w:r>
    </w:p>
    <w:p w14:paraId="32EE3241" w14:textId="77777777" w:rsidR="00272B21" w:rsidRDefault="00EF04E9">
      <w:pPr>
        <w:pStyle w:val="ListParagraph"/>
        <w:keepNext/>
        <w:numPr>
          <w:ilvl w:val="0"/>
          <w:numId w:val="2"/>
        </w:numPr>
      </w:pPr>
      <w:r>
        <w:t xml:space="preserve">Learn what this profession is like on a day-to-day basis </w:t>
      </w:r>
    </w:p>
    <w:p w14:paraId="770AB769" w14:textId="77777777" w:rsidR="00272B21" w:rsidRDefault="00EF04E9">
      <w:pPr>
        <w:pStyle w:val="ListParagraph"/>
        <w:keepNext/>
        <w:numPr>
          <w:ilvl w:val="0"/>
          <w:numId w:val="2"/>
        </w:numPr>
      </w:pPr>
      <w:r>
        <w:t xml:space="preserve">Expand my career network </w:t>
      </w:r>
    </w:p>
    <w:p w14:paraId="712B2224" w14:textId="77777777" w:rsidR="00272B21" w:rsidRDefault="00EF04E9">
      <w:pPr>
        <w:pStyle w:val="ListParagraph"/>
        <w:keepNext/>
        <w:numPr>
          <w:ilvl w:val="0"/>
          <w:numId w:val="2"/>
        </w:numPr>
      </w:pPr>
      <w:r>
        <w:t xml:space="preserve">Determine what skills and qualifications are needed for this career </w:t>
      </w:r>
    </w:p>
    <w:p w14:paraId="1EC9A79B" w14:textId="77777777" w:rsidR="00272B21" w:rsidRDefault="00EF04E9">
      <w:pPr>
        <w:pStyle w:val="ListParagraph"/>
        <w:keepNext/>
        <w:numPr>
          <w:ilvl w:val="0"/>
          <w:numId w:val="2"/>
        </w:numPr>
      </w:pPr>
      <w:r>
        <w:t xml:space="preserve">Learn firsthand what employers are looking for in an employee </w:t>
      </w:r>
    </w:p>
    <w:p w14:paraId="10C1E828" w14:textId="16B36CFD" w:rsidR="00272B21" w:rsidRDefault="00EF04E9" w:rsidP="00537002">
      <w:pPr>
        <w:pStyle w:val="ListParagraph"/>
        <w:keepNext/>
        <w:numPr>
          <w:ilvl w:val="0"/>
          <w:numId w:val="2"/>
        </w:numPr>
      </w:pPr>
      <w:r>
        <w:lastRenderedPageBreak/>
        <w:t>Determine whether or not this industry is a good fit for me</w:t>
      </w:r>
      <w:r w:rsidR="00537002">
        <w:t xml:space="preserve"> </w:t>
      </w:r>
    </w:p>
    <w:p w14:paraId="1716B7E1" w14:textId="77777777" w:rsidR="00537002" w:rsidRDefault="00537002" w:rsidP="00537002">
      <w:pPr>
        <w:keepNext/>
      </w:pPr>
    </w:p>
    <w:p w14:paraId="4F59C35A" w14:textId="0896AA7A" w:rsidR="00537002" w:rsidRDefault="00EF04E9" w:rsidP="00537002">
      <w:pPr>
        <w:keepNext/>
      </w:pPr>
      <w:r>
        <w:t>Q</w:t>
      </w:r>
      <w:r w:rsidR="006726E5">
        <w:t>1</w:t>
      </w:r>
      <w:r>
        <w:t>7 If you were unable to find a job shadow in the location you plan to be in during winter or spring break, please let us know where you plan to be, when you plan to be there and what yo</w:t>
      </w:r>
      <w:r w:rsidR="00537002">
        <w:t>u might be interested in doing.</w:t>
      </w:r>
    </w:p>
    <w:p w14:paraId="4BCC9674" w14:textId="525CDB66" w:rsidR="00272B21" w:rsidRDefault="00537002" w:rsidP="00537002">
      <w:pPr>
        <w:keepNext/>
      </w:pPr>
      <w:r>
        <w:t xml:space="preserve"> </w:t>
      </w:r>
    </w:p>
    <w:p w14:paraId="02B4C779" w14:textId="77777777" w:rsidR="00272B21" w:rsidRDefault="00EF04E9">
      <w:pPr>
        <w:keepNext/>
      </w:pPr>
      <w:r>
        <w:t>Q1</w:t>
      </w:r>
      <w:r w:rsidR="006726E5">
        <w:t>8</w:t>
      </w:r>
      <w:r>
        <w:t xml:space="preserve"> </w:t>
      </w:r>
      <w:r>
        <w:br/>
        <w:t>Please tell us how a job shadow experience will help you further your career development goals.</w:t>
      </w:r>
      <w:r>
        <w:br/>
      </w:r>
      <w:r>
        <w:br/>
      </w:r>
      <w:r>
        <w:br/>
      </w:r>
      <w:r>
        <w:rPr>
          <w:i/>
        </w:rPr>
        <w:t>Please limit your response to 300-500 words. </w:t>
      </w:r>
    </w:p>
    <w:p w14:paraId="6C550C93" w14:textId="77777777" w:rsidR="00272B21" w:rsidRDefault="00EF04E9">
      <w:pPr>
        <w:pStyle w:val="TextEntryLine"/>
        <w:ind w:firstLine="400"/>
      </w:pPr>
      <w:r>
        <w:t>________________________________________________________________</w:t>
      </w:r>
    </w:p>
    <w:p w14:paraId="0CCF602C" w14:textId="19E3E3BC" w:rsidR="00272B21" w:rsidRDefault="00EF04E9" w:rsidP="00811A9A">
      <w:pPr>
        <w:pStyle w:val="TextEntryLine"/>
        <w:ind w:firstLine="400"/>
      </w:pPr>
      <w:r>
        <w:t>________________________________________________________________</w:t>
      </w:r>
    </w:p>
    <w:p w14:paraId="56A4630F" w14:textId="77777777" w:rsidR="00811A9A" w:rsidRDefault="00811A9A" w:rsidP="00811A9A">
      <w:pPr>
        <w:pStyle w:val="TextEntryLine"/>
        <w:ind w:firstLine="400"/>
      </w:pPr>
    </w:p>
    <w:p w14:paraId="07D834B0" w14:textId="492646F7" w:rsidR="00272B21" w:rsidRDefault="00EF04E9" w:rsidP="00537002">
      <w:pPr>
        <w:keepNext/>
      </w:pPr>
      <w:r>
        <w:t>Q</w:t>
      </w:r>
      <w:r w:rsidR="006726E5">
        <w:t>19</w:t>
      </w:r>
      <w:r>
        <w:t xml:space="preserve"> Please submit your resume.</w:t>
      </w:r>
      <w:r w:rsidR="00537002">
        <w:t xml:space="preserve"> </w:t>
      </w:r>
    </w:p>
    <w:p w14:paraId="6B648D7D" w14:textId="02C4CF06" w:rsidR="00537002" w:rsidRDefault="00EF04E9" w:rsidP="00537002">
      <w:pPr>
        <w:keepNext/>
      </w:pPr>
      <w:r>
        <w:t xml:space="preserve">If you require accommodations in order to fully participate in this program, please contact Elizabeth Gittens at </w:t>
      </w:r>
      <w:hyperlink r:id="rId8" w:history="1">
        <w:r w:rsidR="00537002" w:rsidRPr="00DD2A4F">
          <w:rPr>
            <w:rStyle w:val="Hyperlink"/>
          </w:rPr>
          <w:t>egittens@clarku.edu</w:t>
        </w:r>
      </w:hyperlink>
      <w:r w:rsidR="00537002">
        <w:t>.</w:t>
      </w:r>
    </w:p>
    <w:p w14:paraId="21F6C0F7" w14:textId="77777777" w:rsidR="00537002" w:rsidRDefault="00537002" w:rsidP="00537002">
      <w:pPr>
        <w:keepNext/>
      </w:pPr>
    </w:p>
    <w:p w14:paraId="2818D9D0" w14:textId="77777777" w:rsidR="00272B21" w:rsidRDefault="00EF04E9">
      <w:pPr>
        <w:keepNext/>
      </w:pPr>
      <w:r>
        <w:t>Q</w:t>
      </w:r>
      <w:r w:rsidR="006726E5">
        <w:t>20</w:t>
      </w:r>
      <w:r>
        <w:t xml:space="preserve"> I have read, understand &amp; agree to the </w:t>
      </w:r>
      <w:hyperlink r:id="rId9">
        <w:r>
          <w:rPr>
            <w:color w:val="007AC0"/>
            <w:u w:val="single"/>
          </w:rPr>
          <w:t>Code of Conduct &amp; Professional Expectations</w:t>
        </w:r>
      </w:hyperlink>
      <w:r>
        <w:t xml:space="preserve"> of the Alumni Job Shadow program.</w:t>
      </w:r>
    </w:p>
    <w:p w14:paraId="5C68B742" w14:textId="77777777" w:rsidR="00272B21" w:rsidRDefault="00EF04E9">
      <w:pPr>
        <w:pStyle w:val="ListParagraph"/>
        <w:keepNext/>
        <w:numPr>
          <w:ilvl w:val="0"/>
          <w:numId w:val="4"/>
        </w:numPr>
      </w:pPr>
      <w:r>
        <w:t xml:space="preserve">Agree </w:t>
      </w:r>
    </w:p>
    <w:p w14:paraId="384B4FBF" w14:textId="77777777" w:rsidR="00272B21" w:rsidRDefault="00EF04E9">
      <w:pPr>
        <w:pStyle w:val="ListParagraph"/>
        <w:keepNext/>
        <w:numPr>
          <w:ilvl w:val="0"/>
          <w:numId w:val="4"/>
        </w:numPr>
      </w:pPr>
      <w:r>
        <w:t xml:space="preserve">Disagree </w:t>
      </w:r>
    </w:p>
    <w:p w14:paraId="3C3F1406" w14:textId="77777777" w:rsidR="00272B21" w:rsidRDefault="00272B21"/>
    <w:p w14:paraId="5AF00883" w14:textId="77777777" w:rsidR="00272B21" w:rsidRDefault="00EF04E9">
      <w:pPr>
        <w:pStyle w:val="BlockEndLabel"/>
      </w:pPr>
      <w:r>
        <w:t>End of Block: Default Question Block</w:t>
      </w:r>
    </w:p>
    <w:p w14:paraId="45837DBB" w14:textId="77777777" w:rsidR="00272B21" w:rsidRDefault="00272B21">
      <w:pPr>
        <w:pStyle w:val="BlockSeparator"/>
      </w:pPr>
    </w:p>
    <w:p w14:paraId="607B373D" w14:textId="77777777" w:rsidR="00272B21" w:rsidRDefault="00272B21"/>
    <w:sectPr w:rsidR="00272B21" w:rsidSect="00D650B3">
      <w:headerReference w:type="default" r:id="rId10"/>
      <w:footerReference w:type="even" r:id="rId11"/>
      <w:footerReference w:type="default" r:id="rId12"/>
      <w:pgSz w:w="12240" w:h="15840"/>
      <w:pgMar w:top="144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45A03" w14:textId="77777777" w:rsidR="00FD372F" w:rsidRDefault="00FD372F">
      <w:pPr>
        <w:spacing w:line="240" w:lineRule="auto"/>
      </w:pPr>
      <w:r>
        <w:separator/>
      </w:r>
    </w:p>
  </w:endnote>
  <w:endnote w:type="continuationSeparator" w:id="0">
    <w:p w14:paraId="2B2686FE" w14:textId="77777777" w:rsidR="00FD372F" w:rsidRDefault="00FD37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43C64" w14:textId="4BFE67E4" w:rsidR="00EB001B" w:rsidRDefault="00EF04E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D650B3">
      <w:rPr>
        <w:rStyle w:val="PageNumber"/>
        <w:noProof/>
      </w:rPr>
      <w:t>6</w:t>
    </w:r>
    <w:r>
      <w:rPr>
        <w:rStyle w:val="PageNumber"/>
      </w:rPr>
      <w:fldChar w:fldCharType="end"/>
    </w:r>
  </w:p>
  <w:p w14:paraId="2EEDBC65" w14:textId="77777777" w:rsidR="00EB001B" w:rsidRDefault="00E53B8D"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655E" w14:textId="170C0B41" w:rsidR="00EB001B" w:rsidRDefault="00EF04E9"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E53B8D">
      <w:rPr>
        <w:rStyle w:val="PageNumber"/>
        <w:noProof/>
      </w:rPr>
      <w:t>4</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E53B8D">
      <w:rPr>
        <w:rStyle w:val="PageNumber"/>
        <w:noProof/>
      </w:rPr>
      <w:t>5</w:t>
    </w:r>
    <w:r>
      <w:rPr>
        <w:rStyle w:val="PageNumber"/>
      </w:rPr>
      <w:fldChar w:fldCharType="end"/>
    </w:r>
  </w:p>
  <w:p w14:paraId="1749A57C" w14:textId="77777777" w:rsidR="00EB001B" w:rsidRDefault="00E53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3D475" w14:textId="77777777" w:rsidR="00FD372F" w:rsidRDefault="00FD372F">
      <w:pPr>
        <w:spacing w:line="240" w:lineRule="auto"/>
      </w:pPr>
      <w:r>
        <w:separator/>
      </w:r>
    </w:p>
  </w:footnote>
  <w:footnote w:type="continuationSeparator" w:id="0">
    <w:p w14:paraId="68E46380" w14:textId="77777777" w:rsidR="00FD372F" w:rsidRDefault="00FD37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5066D" w14:textId="77777777" w:rsidR="008A2363" w:rsidRDefault="00EF04E9">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6260E64"/>
    <w:multiLevelType w:val="hybridMultilevel"/>
    <w:tmpl w:val="5AB8C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87407"/>
    <w:rsid w:val="00272B21"/>
    <w:rsid w:val="00394CAA"/>
    <w:rsid w:val="00495F55"/>
    <w:rsid w:val="00537002"/>
    <w:rsid w:val="006726E5"/>
    <w:rsid w:val="00811A9A"/>
    <w:rsid w:val="008A2363"/>
    <w:rsid w:val="0096443C"/>
    <w:rsid w:val="00A65863"/>
    <w:rsid w:val="00A77763"/>
    <w:rsid w:val="00B70267"/>
    <w:rsid w:val="00C94332"/>
    <w:rsid w:val="00D650B3"/>
    <w:rsid w:val="00DF60F7"/>
    <w:rsid w:val="00E53B8D"/>
    <w:rsid w:val="00EF04E9"/>
    <w:rsid w:val="00F22B15"/>
    <w:rsid w:val="00FD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C08E"/>
  <w15:docId w15:val="{2DD0C3F1-C529-4D84-92E3-A0334699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paragraph" w:styleId="Heading1">
    <w:name w:val="heading 1"/>
    <w:basedOn w:val="Normal"/>
    <w:next w:val="Normal"/>
    <w:link w:val="Heading1Char"/>
    <w:uiPriority w:val="9"/>
    <w:qFormat/>
    <w:rsid w:val="00A7776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customStyle="1" w:styleId="Heading1Char">
    <w:name w:val="Heading 1 Char"/>
    <w:basedOn w:val="DefaultParagraphFont"/>
    <w:link w:val="Heading1"/>
    <w:uiPriority w:val="9"/>
    <w:rsid w:val="00A77763"/>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5370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tens@clark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arku.edu/offices/career-connections-center/explore-careers/alumni-job-shadow-progra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larku.co1.qualtrics.com/CP/File.php?F=F_3NPtuIfWwIIqz3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Student Application for Alumni Job Shadow Program</vt:lpstr>
    </vt:vector>
  </TitlesOfParts>
  <Company>Qualtrics</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Application for Alumni Job Shadow Program</dc:title>
  <dc:subject/>
  <dc:creator>Qualtrics</dc:creator>
  <cp:keywords/>
  <dc:description/>
  <cp:lastModifiedBy>Julie Bolduc</cp:lastModifiedBy>
  <cp:revision>3</cp:revision>
  <cp:lastPrinted>2019-10-23T17:34:00Z</cp:lastPrinted>
  <dcterms:created xsi:type="dcterms:W3CDTF">2020-01-15T20:58:00Z</dcterms:created>
  <dcterms:modified xsi:type="dcterms:W3CDTF">2020-01-15T21:02:00Z</dcterms:modified>
</cp:coreProperties>
</file>